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41" w:rsidRDefault="00000487">
      <w:pPr>
        <w:shd w:val="clear" w:color="auto" w:fill="17365D"/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val="en-GB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56"/>
          <w:szCs w:val="56"/>
          <w:lang w:val="en-GB" w:eastAsia="en-GB"/>
        </w:rPr>
        <w:t>SEMINAR</w:t>
      </w:r>
    </w:p>
    <w:p w:rsidR="00064F41" w:rsidRDefault="00000487">
      <w:pPr>
        <w:shd w:val="clear" w:color="auto" w:fill="17365D"/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  <w:lang w:val="en-GB" w:eastAsia="en-GB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lang w:val="en-GB" w:eastAsia="en-GB"/>
        </w:rPr>
        <w:t>WHY DO EUROPEAN ELECTIONS MATTER?</w:t>
      </w:r>
    </w:p>
    <w:p w:rsidR="00064F41" w:rsidRDefault="00064F41">
      <w:pPr>
        <w:spacing w:after="0" w:line="240" w:lineRule="auto"/>
        <w:rPr>
          <w:sz w:val="48"/>
          <w:szCs w:val="48"/>
          <w:lang w:val="en-GB"/>
        </w:rPr>
      </w:pPr>
    </w:p>
    <w:tbl>
      <w:tblPr>
        <w:tblW w:w="10229" w:type="dxa"/>
        <w:tblInd w:w="-587" w:type="dxa"/>
        <w:tblLook w:val="04A0" w:firstRow="1" w:lastRow="0" w:firstColumn="1" w:lastColumn="0" w:noHBand="0" w:noVBand="1"/>
      </w:tblPr>
      <w:tblGrid>
        <w:gridCol w:w="222"/>
        <w:gridCol w:w="3911"/>
        <w:gridCol w:w="1173"/>
        <w:gridCol w:w="4923"/>
      </w:tblGrid>
      <w:tr w:rsidR="00064F41">
        <w:trPr>
          <w:trHeight w:val="6988"/>
        </w:trPr>
        <w:tc>
          <w:tcPr>
            <w:tcW w:w="4133" w:type="dxa"/>
            <w:gridSpan w:val="2"/>
            <w:shd w:val="clear" w:color="auto" w:fill="auto"/>
          </w:tcPr>
          <w:p w:rsidR="00064F41" w:rsidRDefault="00000487">
            <w:pPr>
              <w:tabs>
                <w:tab w:val="left" w:pos="792"/>
                <w:tab w:val="center" w:pos="1822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color w:val="0D0D0D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36"/>
                <w:szCs w:val="36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36"/>
                <w:szCs w:val="36"/>
                <w:lang w:eastAsia="en-GB"/>
              </w:rPr>
              <w:tab/>
              <w:t xml:space="preserve">Introduction </w:t>
            </w:r>
          </w:p>
          <w:p w:rsidR="00064F41" w:rsidRDefault="00000487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eastAsia="en-GB"/>
              </w:rPr>
              <w:t>Georgios Dellios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lang w:eastAsia="en-GB"/>
              </w:rPr>
              <w:t xml:space="preserve">Dean of the Law School 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en-GB"/>
              </w:rPr>
              <w:t>Aristotle University of Thessaloniki AUTH</w:t>
            </w:r>
          </w:p>
          <w:p w:rsidR="00064F41" w:rsidRDefault="00064F4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36"/>
                <w:szCs w:val="36"/>
                <w:lang w:eastAsia="en-GB"/>
              </w:rPr>
            </w:pPr>
          </w:p>
          <w:p w:rsidR="00064F41" w:rsidRDefault="00000487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36"/>
                <w:szCs w:val="36"/>
                <w:lang w:eastAsia="en-GB"/>
              </w:rPr>
              <w:t>Speaker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40"/>
                <w:szCs w:val="4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40"/>
                <w:szCs w:val="40"/>
                <w:lang w:eastAsia="en-GB"/>
              </w:rPr>
              <w:t>Donatella M. Viola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lang w:eastAsia="en-GB"/>
              </w:rPr>
              <w:t>Editor and Main Author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lang w:eastAsia="en-GB"/>
              </w:rPr>
              <w:t>of the Routledge Handbook of European Elections</w:t>
            </w:r>
          </w:p>
          <w:p w:rsidR="00064F41" w:rsidRDefault="0006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en-GB"/>
              </w:rPr>
            </w:pP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en-GB"/>
              </w:rPr>
              <w:t>Discussants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eastAsia="en-GB"/>
              </w:rPr>
              <w:t xml:space="preserve">Theodoros Chadjipadelis </w:t>
            </w:r>
          </w:p>
          <w:p w:rsidR="00064F41" w:rsidRDefault="00000487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en-GB"/>
              </w:rPr>
              <w:t>Department of Political Science AUTH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eastAsia="en-GB"/>
              </w:rPr>
              <w:t xml:space="preserve">Akritas Kaidatzis </w:t>
            </w:r>
          </w:p>
          <w:p w:rsidR="00064F41" w:rsidRDefault="00000487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en-GB"/>
              </w:rPr>
              <w:t>Law School AUTH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eastAsia="en-GB"/>
              </w:rPr>
              <w:t xml:space="preserve">Lina Papadopoulou  </w:t>
            </w:r>
          </w:p>
          <w:p w:rsidR="00064F41" w:rsidRDefault="00000487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en-GB"/>
              </w:rPr>
              <w:t xml:space="preserve">Law School AUTH 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eastAsia="en-GB"/>
              </w:rPr>
              <w:t>Ioannis Papageorgiou</w:t>
            </w:r>
          </w:p>
          <w:p w:rsidR="00064F41" w:rsidRDefault="00000487">
            <w:pPr>
              <w:spacing w:after="0" w:line="240" w:lineRule="auto"/>
              <w:ind w:left="709" w:hanging="709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en-GB"/>
              </w:rPr>
              <w:t>Department of Political Science AUTH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eastAsia="en-GB"/>
              </w:rPr>
              <w:t>Ioannis D. Stefanidis</w:t>
            </w:r>
          </w:p>
          <w:p w:rsidR="00064F41" w:rsidRDefault="00000487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en-GB"/>
              </w:rPr>
              <w:t>Law School AUTH</w:t>
            </w:r>
          </w:p>
          <w:p w:rsidR="00064F41" w:rsidRDefault="00064F41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color w:val="7F7F7F"/>
              </w:rPr>
            </w:pP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en-GB"/>
              </w:rPr>
              <w:t xml:space="preserve">Moderator 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val="en-US" w:eastAsia="en-GB"/>
              </w:rPr>
              <w:t>Nafsika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7365D"/>
                <w:sz w:val="28"/>
                <w:szCs w:val="28"/>
                <w:lang w:val="en-US" w:eastAsia="en-GB"/>
              </w:rPr>
              <w:t>Gratsiou</w:t>
            </w:r>
            <w:proofErr w:type="spellEnd"/>
          </w:p>
          <w:p w:rsidR="00064F41" w:rsidRDefault="00000487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lang w:eastAsia="en-GB"/>
              </w:rPr>
              <w:t>Journalist</w:t>
            </w:r>
          </w:p>
          <w:bookmarkStart w:id="1" w:name="__UnoMark__141_356223886"/>
          <w:bookmarkEnd w:id="1"/>
          <w:p w:rsidR="00064F41" w:rsidRDefault="00000487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color w:val="7F7F7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F7F7F"/>
                <w:lang w:val="el-GR" w:eastAsia="el-GR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31750</wp:posOffset>
                      </wp:positionV>
                      <wp:extent cx="31115" cy="1270"/>
                      <wp:effectExtent l="0" t="0" r="0" b="0"/>
                      <wp:wrapNone/>
                      <wp:docPr id="1" name="Ελεύθερη σχεδίασ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060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21600" y="108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108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4" coordsize="21600,21600" o:spt="4" path="m,10800l10800,l21600,10800l10800,21600xe">
                      <v:stroke joinstyle="miter"/>
                      <v:formulas>
                        <v:f eqn="prod width 3 4"/>
                        <v:f eqn="prod height 3 4"/>
                      </v:formulas>
                      <v:path gradientshapeok="t" o:connecttype="rect" textboxrect="5400,5400,@0,@1"/>
                    </v:shapetype>
                    <v:shape id="shape_0" fillcolor="#729fcf" stroked="t" style="position:absolute;margin-left:349pt;margin-top:2.5pt;width:2.35pt;height:0pt;flip:x" type="shapetype_4">
                      <w10:wrap type="none"/>
                      <v:fill o:detectmouseclick="t" color2="#8d6030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64F41" w:rsidRDefault="00000487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noProof/>
                <w:lang w:val="el-GR" w:eastAsia="el-GR"/>
              </w:rPr>
              <w:drawing>
                <wp:anchor distT="0" distB="6350" distL="0" distR="0" simplePos="0" relativeHeight="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15240</wp:posOffset>
                  </wp:positionV>
                  <wp:extent cx="3733800" cy="5330190"/>
                  <wp:effectExtent l="0" t="0" r="0" b="0"/>
                  <wp:wrapSquare wrapText="largest"/>
                  <wp:docPr id="2" name="Immagine 4" descr="C:\Users\Dona\Pictures\RHEE book 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4" descr="C:\Users\Dona\Pictures\RHEE book 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533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4F41">
        <w:tc>
          <w:tcPr>
            <w:tcW w:w="56" w:type="dxa"/>
            <w:shd w:val="clear" w:color="auto" w:fill="auto"/>
          </w:tcPr>
          <w:p w:rsidR="00064F41" w:rsidRDefault="00064F41">
            <w:pPr>
              <w:spacing w:after="0" w:line="240" w:lineRule="auto"/>
              <w:rPr>
                <w:rFonts w:eastAsia="Times New Roman"/>
                <w:lang w:val="en-GB" w:eastAsia="en-GB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48"/>
                <w:szCs w:val="4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48"/>
                <w:szCs w:val="48"/>
                <w:lang w:val="en-GB" w:eastAsia="en-GB"/>
              </w:rPr>
              <w:t>7 September 2016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32"/>
                <w:szCs w:val="32"/>
                <w:lang w:val="en-GB" w:eastAsia="en-GB"/>
              </w:rPr>
              <w:t>18:30 – 20:30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40"/>
                <w:szCs w:val="4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40"/>
                <w:szCs w:val="40"/>
                <w:lang w:val="en-GB" w:eastAsia="en-GB"/>
              </w:rPr>
              <w:t>Seminar Room 212</w:t>
            </w:r>
          </w:p>
          <w:p w:rsidR="00064F41" w:rsidRDefault="000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40"/>
                <w:szCs w:val="4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40"/>
                <w:szCs w:val="40"/>
                <w:lang w:val="en-GB" w:eastAsia="en-GB"/>
              </w:rPr>
              <w:t>2nd floor Law School</w:t>
            </w:r>
          </w:p>
        </w:tc>
        <w:tc>
          <w:tcPr>
            <w:tcW w:w="4923" w:type="dxa"/>
            <w:shd w:val="clear" w:color="auto" w:fill="auto"/>
          </w:tcPr>
          <w:p w:rsidR="00064F41" w:rsidRDefault="00000487">
            <w:pPr>
              <w:spacing w:after="0" w:line="240" w:lineRule="auto"/>
              <w:jc w:val="center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noProof/>
                <w:lang w:val="el-GR" w:eastAsia="el-GR"/>
              </w:rPr>
              <w:drawing>
                <wp:inline distT="0" distB="8890" distL="0" distR="0">
                  <wp:extent cx="2658110" cy="98171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F41" w:rsidRDefault="00064F41">
      <w:pPr>
        <w:spacing w:after="0" w:line="240" w:lineRule="auto"/>
      </w:pPr>
    </w:p>
    <w:sectPr w:rsidR="00064F4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41"/>
    <w:rsid w:val="00000487"/>
    <w:rsid w:val="000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stofumettoCarattere">
    <w:name w:val="Testo fumetto Carattere"/>
    <w:basedOn w:val="a0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a"/>
    <w:qFormat/>
  </w:style>
  <w:style w:type="numbering" w:customStyle="1" w:styleId="Stile1">
    <w:name w:val="Stil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stofumettoCarattere">
    <w:name w:val="Testo fumetto Carattere"/>
    <w:basedOn w:val="a0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a"/>
    <w:qFormat/>
  </w:style>
  <w:style w:type="numbering" w:customStyle="1" w:styleId="Stile1">
    <w:name w:val="Stil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DMViola</dc:creator>
  <cp:lastModifiedBy>user</cp:lastModifiedBy>
  <cp:revision>2</cp:revision>
  <cp:lastPrinted>2015-07-17T23:18:00Z</cp:lastPrinted>
  <dcterms:created xsi:type="dcterms:W3CDTF">2016-09-05T06:04:00Z</dcterms:created>
  <dcterms:modified xsi:type="dcterms:W3CDTF">2016-09-05T06:04:00Z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