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D" w:rsidRPr="00695AC7" w:rsidRDefault="00A8272D" w:rsidP="00EB428F">
      <w:pPr>
        <w:tabs>
          <w:tab w:val="left" w:pos="1276"/>
        </w:tabs>
        <w:spacing w:before="120" w:line="360" w:lineRule="atLeast"/>
        <w:rPr>
          <w:rFonts w:ascii="Verdana" w:hAnsi="Verdana" w:cs="Arial"/>
          <w:lang w:val="el-GR"/>
        </w:rPr>
      </w:pPr>
    </w:p>
    <w:p w:rsidR="00A8272D" w:rsidRPr="00695AC7" w:rsidRDefault="00A8272D" w:rsidP="00AF0ABB">
      <w:pPr>
        <w:tabs>
          <w:tab w:val="left" w:pos="-2410"/>
        </w:tabs>
        <w:spacing w:before="120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>Θεσσαλονίκη, 7 Φεβρουαρίου 2018</w:t>
      </w: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proofErr w:type="spellStart"/>
      <w:r w:rsidRPr="00695AC7">
        <w:rPr>
          <w:rFonts w:ascii="Verdana" w:hAnsi="Verdana" w:cs="Arial"/>
          <w:lang w:val="el-GR"/>
        </w:rPr>
        <w:t>Αριθμ</w:t>
      </w:r>
      <w:proofErr w:type="spellEnd"/>
      <w:r w:rsidRPr="00695AC7">
        <w:rPr>
          <w:rFonts w:ascii="Verdana" w:hAnsi="Verdana" w:cs="Arial"/>
          <w:lang w:val="el-GR"/>
        </w:rPr>
        <w:t xml:space="preserve">. </w:t>
      </w:r>
      <w:proofErr w:type="spellStart"/>
      <w:r w:rsidRPr="00695AC7">
        <w:rPr>
          <w:rFonts w:ascii="Verdana" w:hAnsi="Verdana" w:cs="Arial"/>
          <w:lang w:val="el-GR"/>
        </w:rPr>
        <w:t>πρωτ</w:t>
      </w:r>
      <w:proofErr w:type="spellEnd"/>
      <w:r w:rsidRPr="00695AC7">
        <w:rPr>
          <w:rFonts w:ascii="Verdana" w:hAnsi="Verdana" w:cs="Arial"/>
          <w:lang w:val="el-GR"/>
        </w:rPr>
        <w:t>.: 23286</w:t>
      </w: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ΠΡΟΣΚΛΗΣΗ ΕΚΔΗΛΩΣΗΣ ΕΝΔΙΑΦΕΡΟΝΤΟΣ </w:t>
      </w:r>
    </w:p>
    <w:p w:rsidR="00A8272D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542F41">
        <w:rPr>
          <w:rFonts w:ascii="Verdana" w:hAnsi="Verdana" w:cs="Arial"/>
          <w:b/>
          <w:lang w:val="el-GR"/>
        </w:rPr>
        <w:t>ΓΙΑ ΑΠΑΣΧΟΛΗΣΗ ΕΝΟΣ (1) ΕΡΕΥΝΗΤΗ</w:t>
      </w:r>
      <w:r w:rsidRPr="00695AC7">
        <w:rPr>
          <w:rFonts w:ascii="Verdana" w:hAnsi="Verdana" w:cs="Arial"/>
          <w:b/>
          <w:lang w:val="el-GR"/>
        </w:rPr>
        <w:t xml:space="preserve"> </w:t>
      </w:r>
    </w:p>
    <w:p w:rsidR="00A8272D" w:rsidRPr="00695AC7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>ΣΕ ΘΕΜΑΤΑ ΔΗΜΟ</w:t>
      </w:r>
      <w:r>
        <w:rPr>
          <w:rFonts w:ascii="Verdana" w:hAnsi="Verdana" w:cs="Arial"/>
          <w:b/>
          <w:lang w:val="el-GR"/>
        </w:rPr>
        <w:t>Σ</w:t>
      </w:r>
      <w:r w:rsidRPr="00695AC7">
        <w:rPr>
          <w:rFonts w:ascii="Verdana" w:hAnsi="Verdana" w:cs="Arial"/>
          <w:b/>
          <w:lang w:val="el-GR"/>
        </w:rPr>
        <w:t>ΙΩΝ ΣΥΜΒΑΣΕΩΝ</w:t>
      </w:r>
    </w:p>
    <w:p w:rsidR="00A8272D" w:rsidRPr="00695AC7" w:rsidRDefault="00A8272D" w:rsidP="008F60F9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Το ΚΕΝΤΡΟ ΔΙΕΘΝΟΥΣ ΚΑΙ ΕΥΡΩΠΑΪΚΟΥ ΟΙΚΟΝΟΜΙΚΟΥ ΔΙΚΑΙΟΥ (ΚΔΕΟΔ)</w:t>
      </w:r>
      <w:r>
        <w:rPr>
          <w:rStyle w:val="content1"/>
          <w:rFonts w:ascii="Verdana" w:hAnsi="Verdana"/>
          <w:sz w:val="20"/>
          <w:szCs w:val="20"/>
          <w:lang w:val="el-GR"/>
        </w:rPr>
        <w:t>,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στο πλαίσιο εκτέλεσης του συγχρηματοδοτούμενου έργου με τίτλο «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>Μισθοδοσία της Μονάδας Παρακολούθησης Διαγωνισμών και Συμβάσεων και της Μονάδας Κρατικών Ενισχύσεων του ΚΔΕΟΔ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» που χρηματοδοτείται από το ΕΠ Τεχνικής Βοήθειας,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προτίθεται να απασχολήσει για 20 ώρες την εβδομάδα στις εγκαταστάσεις του στη Θεσσαλονίκη (Ικάρων 1, 55102 Καλαμαριά), και συγκεκριμένα στη Μονάδα Παρακολούθησης Διαγωνισμών και Συμβάσεων, έναν (1) ερευνητή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με σύμβαση μίσθωσης έργου,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 xml:space="preserve">αρχικής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διάρκειας έξι (6) μηνών</w:t>
      </w:r>
      <w:r w:rsidR="0006406E">
        <w:rPr>
          <w:rStyle w:val="content1"/>
          <w:rFonts w:ascii="Verdana" w:hAnsi="Verdana"/>
          <w:sz w:val="20"/>
          <w:szCs w:val="20"/>
          <w:lang w:val="el-GR"/>
        </w:rPr>
        <w:t>, έναντι συνολικής αμοιβής 3.</w:t>
      </w:r>
      <w:r w:rsidR="0006406E" w:rsidRPr="0006406E">
        <w:rPr>
          <w:rStyle w:val="content1"/>
          <w:rFonts w:ascii="Verdana" w:hAnsi="Verdana"/>
          <w:sz w:val="20"/>
          <w:szCs w:val="20"/>
          <w:lang w:val="el-GR"/>
        </w:rPr>
        <w:t>6</w:t>
      </w:r>
      <w:r>
        <w:rPr>
          <w:rStyle w:val="content1"/>
          <w:rFonts w:ascii="Verdana" w:hAnsi="Verdana"/>
          <w:sz w:val="20"/>
          <w:szCs w:val="20"/>
          <w:lang w:val="el-GR"/>
        </w:rPr>
        <w:t>00 ευρώ πλέον ΦΠΑ. Η σύμβαση μπορεί να παραταθεί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μέχρι τη λήξη του έργου (31.12.2020) υπό την προϋπόθεση της θετικής αξιολόγησης του έργου του ερευνητή.</w:t>
      </w:r>
    </w:p>
    <w:p w:rsidR="00A8272D" w:rsidRPr="00695AC7" w:rsidRDefault="00A8272D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Ο ερευνητής</w:t>
      </w:r>
      <w:r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θα έχει την υποχρέωση εκπλήρωσης των εξής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>καθηκόντων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: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Γνωμοδοτήσεις επί εγγράφων ερωτημάτων αναθετουσών αρχών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Λειτουργία </w:t>
      </w:r>
      <w:proofErr w:type="spellStart"/>
      <w:r w:rsidRPr="00695AC7">
        <w:rPr>
          <w:rFonts w:ascii="Verdana" w:hAnsi="Verdana" w:cs="Arial"/>
          <w:color w:val="000000"/>
          <w:sz w:val="20"/>
          <w:szCs w:val="20"/>
        </w:rPr>
        <w:t>Help</w:t>
      </w:r>
      <w:proofErr w:type="spellEnd"/>
      <w:r w:rsidRPr="00695AC7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95AC7">
        <w:rPr>
          <w:rFonts w:ascii="Verdana" w:hAnsi="Verdana" w:cs="Arial"/>
          <w:color w:val="000000"/>
          <w:sz w:val="20"/>
          <w:szCs w:val="20"/>
        </w:rPr>
        <w:t>Desk</w:t>
      </w:r>
      <w:proofErr w:type="spellEnd"/>
      <w:r w:rsidRPr="00695AC7">
        <w:rPr>
          <w:rFonts w:ascii="Verdana" w:hAnsi="Verdana" w:cs="Arial"/>
          <w:color w:val="000000"/>
          <w:sz w:val="20"/>
          <w:szCs w:val="20"/>
        </w:rPr>
        <w:t xml:space="preserve"> επί προφορικών ερωτημάτων σε θέματα δημοσίων συμβάσεων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Παρατηρήσεις σε υπό διαβούλευση νομοθετικά κείμενα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Ηλεκτρονικό διμηνιαίο ενημερωτικό δελτίο με αποδελτίωση νομοθεσίας και νομολογίας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Ενημέρωση ιστοσελίδας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Συμμετοχή σε συσκέψεις / Τηλεδιασκέψεις</w:t>
      </w:r>
    </w:p>
    <w:p w:rsidR="00A8272D" w:rsidRPr="00695AC7" w:rsidRDefault="00A8272D" w:rsidP="00351E69">
      <w:pPr>
        <w:pStyle w:val="ListParagraph1"/>
        <w:spacing w:after="120" w:line="320" w:lineRule="atLeast"/>
        <w:ind w:left="0" w:right="95"/>
        <w:rPr>
          <w:rStyle w:val="content1"/>
          <w:rFonts w:ascii="Verdana" w:hAnsi="Verdana"/>
          <w:b/>
          <w:sz w:val="20"/>
          <w:szCs w:val="20"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 xml:space="preserve">Απαιτούμενα </w:t>
      </w:r>
      <w:r>
        <w:rPr>
          <w:rStyle w:val="content1"/>
          <w:rFonts w:ascii="Verdana" w:hAnsi="Verdana"/>
          <w:b/>
          <w:sz w:val="20"/>
          <w:szCs w:val="20"/>
        </w:rPr>
        <w:t>π</w:t>
      </w:r>
      <w:r w:rsidRPr="00695AC7">
        <w:rPr>
          <w:rStyle w:val="content1"/>
          <w:rFonts w:ascii="Verdana" w:hAnsi="Verdana"/>
          <w:b/>
          <w:sz w:val="20"/>
          <w:szCs w:val="20"/>
        </w:rPr>
        <w:t>ροσόντα:</w:t>
      </w:r>
    </w:p>
    <w:p w:rsidR="00A8272D" w:rsidRPr="00695AC7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/>
          <w:lang w:val="el-GR"/>
        </w:rPr>
      </w:pPr>
      <w:r>
        <w:rPr>
          <w:rFonts w:ascii="Verdana" w:hAnsi="Verdana" w:cs="Arial"/>
          <w:lang w:val="el-GR"/>
        </w:rPr>
        <w:t>Π</w:t>
      </w:r>
      <w:r w:rsidRPr="00695AC7">
        <w:rPr>
          <w:rFonts w:ascii="Verdana" w:hAnsi="Verdana" w:cs="Arial"/>
          <w:lang w:val="el-GR"/>
        </w:rPr>
        <w:t xml:space="preserve">τυχίο ΑΕΙ Τμήματος Νομικής </w:t>
      </w:r>
    </w:p>
    <w:p w:rsidR="00A8272D" w:rsidRPr="00695AC7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Αποδεδειγμένη </w:t>
      </w:r>
      <w:r w:rsidRPr="00695AC7">
        <w:rPr>
          <w:rFonts w:ascii="Verdana" w:hAnsi="Verdana" w:cs="Arial"/>
          <w:lang w:val="el-GR"/>
        </w:rPr>
        <w:t>εμπειρία στο αντικείμενο των δημοσίων συμβάσεων και ιδίως στην εφαρμογή του νέου Ν.</w:t>
      </w:r>
      <w:r>
        <w:rPr>
          <w:rFonts w:ascii="Verdana" w:hAnsi="Verdana" w:cs="Arial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>4412/2016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Ά</w:t>
      </w:r>
      <w:r w:rsidRPr="00695AC7">
        <w:rPr>
          <w:rFonts w:ascii="Verdana" w:hAnsi="Verdana" w:cs="Arial"/>
          <w:lang w:val="el-GR"/>
        </w:rPr>
        <w:t xml:space="preserve">ριστη γνώση μίας ξένης γλώσσας (αγγλικά ή γαλλικά ή γερμανικά) </w:t>
      </w:r>
    </w:p>
    <w:p w:rsidR="00A8272D" w:rsidRPr="00695AC7" w:rsidRDefault="00A8272D" w:rsidP="00DB5883">
      <w:pPr>
        <w:numPr>
          <w:ilvl w:val="0"/>
          <w:numId w:val="7"/>
        </w:num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>
        <w:rPr>
          <w:rFonts w:ascii="Verdana" w:hAnsi="Verdana" w:cs="Arial"/>
          <w:lang w:val="el-GR"/>
        </w:rPr>
        <w:lastRenderedPageBreak/>
        <w:t>Κ</w:t>
      </w:r>
      <w:r w:rsidRPr="00695AC7">
        <w:rPr>
          <w:rFonts w:ascii="Verdana" w:hAnsi="Verdana" w:cs="Arial"/>
          <w:lang w:val="el-GR"/>
        </w:rPr>
        <w:t>αλή γνώση Η/Υ</w:t>
      </w:r>
    </w:p>
    <w:p w:rsidR="00A8272D" w:rsidRPr="00DB5883" w:rsidRDefault="00A8272D" w:rsidP="00DB5883">
      <w:pPr>
        <w:spacing w:after="120" w:line="320" w:lineRule="atLeast"/>
        <w:jc w:val="both"/>
        <w:rPr>
          <w:rFonts w:ascii="Verdana" w:hAnsi="Verdana" w:cs="Arial"/>
          <w:b/>
          <w:lang w:val="el-GR"/>
        </w:rPr>
      </w:pPr>
      <w:r w:rsidRPr="00DB5883">
        <w:rPr>
          <w:rFonts w:ascii="Verdana" w:hAnsi="Verdana" w:cs="Arial"/>
          <w:b/>
          <w:lang w:val="el-GR"/>
        </w:rPr>
        <w:t>Προσόντα τα οποία θα συνεκτιμηθούν κατά την τελική αξιολόγηση:</w:t>
      </w:r>
    </w:p>
    <w:p w:rsidR="00A8272D" w:rsidRPr="00695AC7" w:rsidRDefault="00A8272D" w:rsidP="00DB5883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Μ</w:t>
      </w:r>
      <w:r w:rsidRPr="00695AC7">
        <w:rPr>
          <w:rFonts w:ascii="Verdana" w:hAnsi="Verdana" w:cs="Arial"/>
          <w:lang w:val="el-GR"/>
        </w:rPr>
        <w:t>εταπτυχιακ</w:t>
      </w:r>
      <w:r>
        <w:rPr>
          <w:rFonts w:ascii="Verdana" w:hAnsi="Verdana" w:cs="Arial"/>
          <w:lang w:val="el-GR"/>
        </w:rPr>
        <w:t>ό</w:t>
      </w:r>
      <w:r w:rsidRPr="00695AC7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δίπλωμα</w:t>
      </w:r>
      <w:r w:rsidRPr="00695AC7">
        <w:rPr>
          <w:rFonts w:ascii="Verdana" w:hAnsi="Verdana" w:cs="Arial"/>
          <w:lang w:val="el-GR"/>
        </w:rPr>
        <w:t xml:space="preserve"> 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Πολύ καλή γνώση μίας δεύτερης ή και τρίτης ξένης γλώσσας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Ικανότητα εργασίας σε ομάδα όπως θα προκύψει από δομημένη συνέντευξη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Επιστημονικές δημοσιεύσεις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Ερευνητική εμπειρία</w:t>
      </w:r>
    </w:p>
    <w:p w:rsidR="00A8272D" w:rsidRPr="00695AC7" w:rsidRDefault="00A8272D" w:rsidP="00351E69">
      <w:pPr>
        <w:spacing w:after="120" w:line="320" w:lineRule="atLeast"/>
        <w:jc w:val="both"/>
        <w:rPr>
          <w:rFonts w:ascii="Verdana" w:hAnsi="Verdana" w:cs="Arial"/>
          <w:b/>
        </w:rPr>
      </w:pPr>
      <w:proofErr w:type="spellStart"/>
      <w:r w:rsidRPr="00695AC7">
        <w:rPr>
          <w:rStyle w:val="content1"/>
          <w:rFonts w:ascii="Verdana" w:hAnsi="Verdana"/>
          <w:b/>
          <w:sz w:val="20"/>
          <w:szCs w:val="20"/>
        </w:rPr>
        <w:t>Απαιτούμενα</w:t>
      </w:r>
      <w:proofErr w:type="spellEnd"/>
      <w:r w:rsidRPr="00695AC7">
        <w:rPr>
          <w:rStyle w:val="content1"/>
          <w:rFonts w:ascii="Verdana" w:hAnsi="Verdana"/>
          <w:b/>
          <w:sz w:val="20"/>
          <w:szCs w:val="20"/>
        </w:rPr>
        <w:t xml:space="preserve"> </w:t>
      </w:r>
      <w:proofErr w:type="spellStart"/>
      <w:r w:rsidRPr="00695AC7">
        <w:rPr>
          <w:rStyle w:val="content1"/>
          <w:rFonts w:ascii="Verdana" w:hAnsi="Verdana"/>
          <w:b/>
          <w:sz w:val="20"/>
          <w:szCs w:val="20"/>
        </w:rPr>
        <w:t>Δικαιολογητικά</w:t>
      </w:r>
      <w:proofErr w:type="spellEnd"/>
      <w:r w:rsidRPr="00695AC7">
        <w:rPr>
          <w:rStyle w:val="content1"/>
          <w:rFonts w:ascii="Verdana" w:hAnsi="Verdana"/>
          <w:b/>
          <w:sz w:val="20"/>
          <w:szCs w:val="20"/>
        </w:rPr>
        <w:t>:</w:t>
      </w:r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</w:rPr>
      </w:pPr>
      <w:r>
        <w:rPr>
          <w:rFonts w:ascii="Verdana" w:hAnsi="Verdana" w:cs="Arial"/>
          <w:lang w:val="el-GR"/>
        </w:rPr>
        <w:t>Α</w:t>
      </w:r>
      <w:proofErr w:type="spellStart"/>
      <w:r w:rsidRPr="00695AC7">
        <w:rPr>
          <w:rFonts w:ascii="Verdana" w:hAnsi="Verdana" w:cs="Arial"/>
        </w:rPr>
        <w:t>ίτηση</w:t>
      </w:r>
      <w:proofErr w:type="spellEnd"/>
      <w:r w:rsidRPr="00695AC7">
        <w:rPr>
          <w:rFonts w:ascii="Verdana" w:hAnsi="Verdana" w:cs="Arial"/>
        </w:rPr>
        <w:t xml:space="preserve"> </w:t>
      </w:r>
      <w:proofErr w:type="spellStart"/>
      <w:r w:rsidRPr="00695AC7">
        <w:rPr>
          <w:rStyle w:val="s1"/>
          <w:rFonts w:ascii="Verdana" w:hAnsi="Verdana"/>
        </w:rPr>
        <w:t>υποψηφιότητας</w:t>
      </w:r>
      <w:proofErr w:type="spellEnd"/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Β</w:t>
      </w:r>
      <w:r w:rsidRPr="00695AC7">
        <w:rPr>
          <w:rFonts w:ascii="Verdana" w:hAnsi="Verdana" w:cs="Arial"/>
          <w:lang w:val="el-GR"/>
        </w:rPr>
        <w:t>ιογραφικό σημείωμα,</w:t>
      </w:r>
      <w:r w:rsidRPr="00695AC7">
        <w:rPr>
          <w:rFonts w:ascii="Verdana" w:hAnsi="Verdana"/>
          <w:b/>
          <w:lang w:val="el-GR"/>
        </w:rPr>
        <w:t xml:space="preserve"> </w:t>
      </w:r>
      <w:r w:rsidRPr="00695AC7">
        <w:rPr>
          <w:rStyle w:val="s1"/>
          <w:rFonts w:ascii="Verdana" w:hAnsi="Verdana"/>
          <w:lang w:val="el-GR"/>
        </w:rPr>
        <w:t>από το οποίο να προκύπτουν τα απαιτούμενα προσόντα με ειδική αναφορά / τμήμα στην εμπειρία σε θέματα δημοσίων συμβάσεων</w:t>
      </w:r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Fonts w:ascii="Verdana" w:hAnsi="Verdana" w:cs="Arial"/>
          <w:lang w:val="el-GR"/>
        </w:rPr>
      </w:pPr>
      <w:r>
        <w:rPr>
          <w:rStyle w:val="s1"/>
          <w:rFonts w:ascii="Verdana" w:hAnsi="Verdana"/>
          <w:lang w:val="el-GR"/>
        </w:rPr>
        <w:t>Υ</w:t>
      </w:r>
      <w:r w:rsidRPr="00695AC7">
        <w:rPr>
          <w:rStyle w:val="s1"/>
          <w:rFonts w:ascii="Verdana" w:hAnsi="Verdana"/>
          <w:lang w:val="el-GR"/>
        </w:rPr>
        <w:t xml:space="preserve">πεύθυνη δήλωση του Ν. </w:t>
      </w:r>
      <w:r w:rsidRPr="00695AC7">
        <w:rPr>
          <w:rStyle w:val="st"/>
          <w:rFonts w:ascii="Verdana" w:hAnsi="Verdana"/>
          <w:lang w:val="el-GR"/>
        </w:rPr>
        <w:t xml:space="preserve">1599/1986, στην οποία </w:t>
      </w:r>
      <w:r w:rsidRPr="00695AC7">
        <w:rPr>
          <w:rStyle w:val="s1"/>
          <w:rFonts w:ascii="Verdana" w:hAnsi="Verdana"/>
          <w:lang w:val="el-GR"/>
        </w:rPr>
        <w:t xml:space="preserve">ο υποψήφιος </w:t>
      </w:r>
      <w:r w:rsidRPr="00695AC7">
        <w:rPr>
          <w:rStyle w:val="st"/>
          <w:rFonts w:ascii="Verdana" w:hAnsi="Verdana"/>
          <w:lang w:val="el-GR"/>
        </w:rPr>
        <w:t>να δηλώνει ότι όλα τα αναφερόμενα στην αίτηση στοιχεία είναι αληθή</w:t>
      </w:r>
      <w:r w:rsidRPr="00695AC7">
        <w:rPr>
          <w:rStyle w:val="s1"/>
          <w:rFonts w:ascii="Verdana" w:hAnsi="Verdana"/>
          <w:lang w:val="el-GR"/>
        </w:rPr>
        <w:t xml:space="preserve"> και ότι, εφόσον επιλεγεί, θα προσκομίσει τα σχετικά αντίγραφα των τίτλων σπουδών και γλωσσομάθειας</w:t>
      </w:r>
    </w:p>
    <w:p w:rsidR="00A8272D" w:rsidRPr="00BD17A0" w:rsidRDefault="00A8272D" w:rsidP="00BD17A0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Όσων υποψηφίων τα προσόντα κρίνονται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>περισσότερο</w:t>
      </w:r>
      <w:r w:rsidRPr="00BD17A0">
        <w:rPr>
          <w:rStyle w:val="boldnav1"/>
          <w:rFonts w:ascii="Verdana" w:hAnsi="Verdana"/>
          <w:b w:val="0"/>
          <w:sz w:val="20"/>
          <w:szCs w:val="20"/>
          <w:lang w:val="el-GR"/>
        </w:rPr>
        <w:t xml:space="preserve"> 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συναφή με την </w:t>
      </w:r>
      <w:proofErr w:type="spellStart"/>
      <w:r w:rsidRPr="00BD17A0">
        <w:rPr>
          <w:rStyle w:val="content1"/>
          <w:rFonts w:ascii="Verdana" w:hAnsi="Verdana"/>
          <w:sz w:val="20"/>
          <w:szCs w:val="20"/>
          <w:lang w:val="el-GR"/>
        </w:rPr>
        <w:t>προκηρυσσόμενη</w:t>
      </w:r>
      <w:proofErr w:type="spellEnd"/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 σύμβαση, θα κληθούν σε συνέντευξη. </w:t>
      </w:r>
    </w:p>
    <w:p w:rsidR="00A8272D" w:rsidRPr="00695AC7" w:rsidRDefault="00A8272D" w:rsidP="00351E69">
      <w:pPr>
        <w:spacing w:after="120" w:line="320" w:lineRule="atLeast"/>
        <w:jc w:val="both"/>
        <w:rPr>
          <w:rFonts w:ascii="Verdana" w:hAnsi="Verdana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Οι ενδιαφερόμενοι παρακαλούνται να καταθέσουν τα παραπάνω απαιτούμενα δικαιολογητικά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αποκλειστικά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με ηλεκτρονικό ταχυδρομείο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 xml:space="preserve">στη διεύθυνση </w:t>
      </w:r>
      <w:hyperlink r:id="rId7" w:history="1">
        <w:r w:rsidRPr="00695AC7">
          <w:rPr>
            <w:rStyle w:val="-"/>
            <w:rFonts w:ascii="Verdana" w:hAnsi="Verdana" w:cs="Arial"/>
            <w:lang w:val="en-US"/>
          </w:rPr>
          <w:t>lida</w:t>
        </w:r>
        <w:r w:rsidRPr="00695AC7">
          <w:rPr>
            <w:rStyle w:val="-"/>
            <w:rFonts w:ascii="Verdana" w:hAnsi="Verdana" w:cs="Arial"/>
            <w:lang w:val="el-GR"/>
          </w:rPr>
          <w:t>@</w:t>
        </w:r>
        <w:r w:rsidRPr="00695AC7">
          <w:rPr>
            <w:rStyle w:val="-"/>
            <w:rFonts w:ascii="Verdana" w:hAnsi="Verdana" w:cs="Arial"/>
            <w:lang w:val="en-US"/>
          </w:rPr>
          <w:t>cieel</w:t>
        </w:r>
        <w:r w:rsidRPr="00695AC7">
          <w:rPr>
            <w:rStyle w:val="-"/>
            <w:rFonts w:ascii="Verdana" w:hAnsi="Verdana" w:cs="Arial"/>
            <w:lang w:val="el-GR"/>
          </w:rPr>
          <w:t>.</w:t>
        </w:r>
        <w:r w:rsidRPr="00695AC7">
          <w:rPr>
            <w:rStyle w:val="-"/>
            <w:rFonts w:ascii="Verdana" w:hAnsi="Verdana" w:cs="Arial"/>
            <w:lang w:val="en-US"/>
          </w:rPr>
          <w:t>gr</w:t>
        </w:r>
      </w:hyperlink>
      <w:r w:rsidRPr="00695AC7">
        <w:rPr>
          <w:rFonts w:ascii="Verdana" w:hAnsi="Verdana" w:cs="Arial"/>
          <w:lang w:val="el-GR"/>
        </w:rPr>
        <w:t xml:space="preserve"> 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μέχρι την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20</w:t>
      </w:r>
      <w:r w:rsidRPr="00695AC7">
        <w:rPr>
          <w:rStyle w:val="content1"/>
          <w:rFonts w:ascii="Verdana" w:hAnsi="Verdana"/>
          <w:b/>
          <w:bCs/>
          <w:sz w:val="20"/>
          <w:szCs w:val="20"/>
          <w:vertAlign w:val="superscript"/>
          <w:lang w:val="el-GR"/>
        </w:rPr>
        <w:t>ή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 xml:space="preserve"> Φεβρουαρίου 2018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, υπόψη 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κας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 Λήδας 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Γ</w:t>
      </w:r>
      <w:r>
        <w:rPr>
          <w:rStyle w:val="content1"/>
          <w:rFonts w:ascii="Verdana" w:hAnsi="Verdana"/>
          <w:bCs/>
          <w:sz w:val="20"/>
          <w:szCs w:val="20"/>
          <w:lang w:val="el-GR"/>
        </w:rPr>
        <w:t>κ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ουπιδένη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 (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τηλ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. 2310 486914, 2310 486916).</w:t>
      </w:r>
    </w:p>
    <w:p w:rsidR="00A8272D" w:rsidRPr="00695AC7" w:rsidRDefault="00A8272D" w:rsidP="0024253A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A8272D" w:rsidRPr="00695AC7" w:rsidRDefault="00A8272D" w:rsidP="00EB428F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sectPr w:rsidR="00A8272D" w:rsidRPr="00695AC7" w:rsidSect="009158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63" w:rsidRDefault="00A21563" w:rsidP="002D40DB">
      <w:r>
        <w:separator/>
      </w:r>
    </w:p>
  </w:endnote>
  <w:endnote w:type="continuationSeparator" w:id="0">
    <w:p w:rsidR="00A21563" w:rsidRDefault="00A21563" w:rsidP="002D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erif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Reference Serif Greek">
    <w:altName w:val="Book Antiqu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DC72EE">
    <w:pPr>
      <w:pStyle w:val="a3"/>
      <w:framePr w:wrap="around" w:vAnchor="text" w:hAnchor="margin" w:xAlign="center" w:y="1"/>
      <w:rPr>
        <w:rStyle w:val="a4"/>
        <w:rFonts w:cs="Arial Unicode MS"/>
      </w:rPr>
    </w:pPr>
    <w:r>
      <w:rPr>
        <w:rStyle w:val="a4"/>
        <w:rFonts w:cs="Arial Unicode MS"/>
      </w:rPr>
      <w:fldChar w:fldCharType="begin"/>
    </w:r>
    <w:r w:rsidR="00A8272D">
      <w:rPr>
        <w:rStyle w:val="a4"/>
        <w:rFonts w:cs="Arial Unicode MS"/>
      </w:rPr>
      <w:instrText xml:space="preserve">PAGE  </w:instrText>
    </w:r>
    <w:r>
      <w:rPr>
        <w:rStyle w:val="a4"/>
        <w:rFonts w:cs="Arial Unicode MS"/>
      </w:rPr>
      <w:fldChar w:fldCharType="separate"/>
    </w:r>
    <w:r w:rsidR="00A8272D">
      <w:rPr>
        <w:rStyle w:val="a4"/>
        <w:rFonts w:cs="Arial Unicode MS"/>
        <w:noProof/>
      </w:rPr>
      <w:t>1</w:t>
    </w:r>
    <w:r>
      <w:rPr>
        <w:rStyle w:val="a4"/>
        <w:rFonts w:cs="Arial Unicode MS"/>
      </w:rPr>
      <w:fldChar w:fldCharType="end"/>
    </w:r>
  </w:p>
  <w:p w:rsidR="00A8272D" w:rsidRDefault="00A827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DC72EE">
    <w:pPr>
      <w:pStyle w:val="a3"/>
      <w:framePr w:wrap="around" w:vAnchor="text" w:hAnchor="page" w:x="5941" w:y="-40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A8272D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06406E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A8272D" w:rsidRDefault="00A8272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DC72EE">
    <w:pPr>
      <w:pStyle w:val="a3"/>
      <w:rPr>
        <w:lang w:val="en-US"/>
      </w:rPr>
    </w:pPr>
    <w:fldSimple w:instr=" AUTHOR  \* Lower  \* MERGEFORMAT ">
      <w:r w:rsidR="00A8272D" w:rsidRPr="00740416">
        <w:rPr>
          <w:noProof/>
          <w:lang w:val="en-US"/>
        </w:rPr>
        <w:t>new</w:t>
      </w:r>
    </w:fldSimple>
    <w:fldSimple w:instr=" FILENAME  \* Lower \p  \* MERGEFORMAT ">
      <w:r w:rsidR="00A8272D" w:rsidRPr="00740416">
        <w:rPr>
          <w:noProof/>
          <w:lang w:val="en-US"/>
        </w:rPr>
        <w:t xml:space="preserve">c:\documents and </w:t>
      </w:r>
      <w:r w:rsidR="00A8272D" w:rsidRPr="00740416">
        <w:rPr>
          <w:rFonts w:ascii="MS Reference Serif Greek" w:hAnsi="MS Reference Serif Greek"/>
          <w:noProof/>
          <w:lang w:val="en-US"/>
        </w:rPr>
        <w:t>settings\user\τα</w:t>
      </w:r>
      <w:r w:rsidR="00A8272D" w:rsidRPr="00740416">
        <w:rPr>
          <w:noProof/>
          <w:lang w:val="en-US"/>
        </w:rPr>
        <w:t xml:space="preserve"> </w:t>
      </w:r>
      <w:r w:rsidR="00A8272D" w:rsidRPr="00740416">
        <w:rPr>
          <w:rFonts w:ascii="MS Reference Serif Greek" w:hAnsi="MS Reference Serif Greek"/>
          <w:noProof/>
          <w:lang w:val="en-US"/>
        </w:rPr>
        <w:t>έγγραφά</w:t>
      </w:r>
      <w:r w:rsidR="00A8272D" w:rsidRPr="00740416">
        <w:rPr>
          <w:noProof/>
          <w:lang w:val="en-US"/>
        </w:rPr>
        <w:t xml:space="preserve"> </w:t>
      </w:r>
      <w:r w:rsidR="00A8272D" w:rsidRPr="00740416">
        <w:rPr>
          <w:rFonts w:ascii="MS Reference Serif Greek" w:hAnsi="MS Reference Serif Greek"/>
          <w:noProof/>
          <w:lang w:val="en-US"/>
        </w:rPr>
        <w:t>μου\1.</w:t>
      </w:r>
      <w:r w:rsidR="00A8272D" w:rsidRPr="00740416">
        <w:rPr>
          <w:noProof/>
          <w:lang w:val="en-US"/>
        </w:rPr>
        <w:t xml:space="preserve"> </w:t>
      </w:r>
      <w:r w:rsidR="00A8272D" w:rsidRPr="00740416">
        <w:rPr>
          <w:rFonts w:ascii="MS Reference Serif Greek" w:hAnsi="MS Reference Serif Greek"/>
          <w:noProof/>
          <w:lang w:val="en-US"/>
        </w:rPr>
        <w:t>δ.</w:t>
      </w:r>
      <w:r w:rsidR="00A8272D" w:rsidRPr="00740416">
        <w:rPr>
          <w:noProof/>
          <w:lang w:val="en-US"/>
        </w:rPr>
        <w:t xml:space="preserve"> </w:t>
      </w:r>
      <w:r w:rsidR="00A8272D" w:rsidRPr="00740416">
        <w:rPr>
          <w:rFonts w:ascii="MS Reference Serif Greek" w:hAnsi="MS Reference Serif Greek"/>
          <w:noProof/>
          <w:lang w:val="en-US"/>
        </w:rPr>
        <w:t>ερ</w:t>
      </w:r>
      <w:r w:rsidR="00A8272D">
        <w:rPr>
          <w:rFonts w:ascii="MS Reference Serif Greek" w:hAnsi="MS Reference Serif Greek"/>
          <w:noProof/>
        </w:rPr>
        <w:t xml:space="preserve"> (1.8.2007)\2. κδεοδ - προσωπικο\1. συμβασιουχοι εργου - προκηρυξεισ\6. προκηρυξη θεσσαλονικη δσ-κε 7.2.18\προκήρυξη μοπαδισ φεβρ.2018 new2.docx</w:t>
      </w:r>
    </w:fldSimple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9.85pt;margin-top:750.95pt;width:576.65pt;height:83.2pt;z-index:2;mso-position-horizontal-relative:text;mso-position-vertical-relative:page" strokecolor="white">
          <v:textbox style="mso-next-textbox:#_x0000_s2050">
            <w:txbxContent>
              <w:p w:rsidR="00A8272D" w:rsidRPr="00206425" w:rsidRDefault="00A8272D">
                <w:pPr>
                  <w:jc w:val="center"/>
                  <w:rPr>
                    <w:sz w:val="16"/>
                    <w:szCs w:val="16"/>
                    <w:lang w:val="el-GR"/>
                  </w:rPr>
                </w:pPr>
              </w:p>
              <w:p w:rsidR="00A8272D" w:rsidRDefault="00DC72EE" w:rsidP="00B767A3">
                <w:pPr>
                  <w:jc w:val="center"/>
                </w:pPr>
                <w:r w:rsidRPr="00DC72EE">
                  <w:rPr>
                    <w:noProof/>
                    <w:lang w:val="el-GR" w:eastAsia="el-G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- Εικόνα" o:spid="_x0000_i1026" type="#_x0000_t75" alt="epistX-ΚΔΕΟΔ_2016.wmf" style="width:554.7pt;height:51.3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proofErr w:type="spellStart"/>
    <w:r w:rsidR="00A8272D">
      <w:rPr>
        <w:lang w:val="en-US"/>
      </w:rPr>
      <w:t>cxzcxg</w:t>
    </w:r>
    <w:proofErr w:type="spellEnd"/>
  </w:p>
  <w:p w:rsidR="00A8272D" w:rsidRDefault="00A8272D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63" w:rsidRDefault="00A21563" w:rsidP="002D40DB">
      <w:r>
        <w:separator/>
      </w:r>
    </w:p>
  </w:footnote>
  <w:footnote w:type="continuationSeparator" w:id="0">
    <w:p w:rsidR="00A21563" w:rsidRDefault="00A21563" w:rsidP="002D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DC72EE">
    <w:pPr>
      <w:pStyle w:val="a5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pt;margin-top:-11.9pt;width:527.45pt;height:73.4pt;z-index:1" strokecolor="white" strokeweight="0">
          <v:textbox style="mso-next-textbox:#_x0000_s2049">
            <w:txbxContent>
              <w:p w:rsidR="00A8272D" w:rsidRDefault="00A8272D">
                <w:pPr>
                  <w:jc w:val="center"/>
                  <w:rPr>
                    <w:lang w:val="el-GR"/>
                  </w:rPr>
                </w:pPr>
                <w:r>
                  <w:object w:dxaOrig="9991" w:dyaOrig="12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9.65pt;height:61.35pt" o:ole="">
                      <v:imagedata r:id="rId1" o:title=""/>
                    </v:shape>
                    <o:OLEObject Type="Embed" ProgID="Word.Picture.8" ShapeID="_x0000_i1025" DrawAspect="Content" ObjectID="_1579609769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CB7"/>
    <w:multiLevelType w:val="hybridMultilevel"/>
    <w:tmpl w:val="E41A70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626FB"/>
    <w:multiLevelType w:val="hybridMultilevel"/>
    <w:tmpl w:val="2886E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40A31"/>
    <w:multiLevelType w:val="hybridMultilevel"/>
    <w:tmpl w:val="6DE20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BBE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607DD"/>
    <w:multiLevelType w:val="hybridMultilevel"/>
    <w:tmpl w:val="02C0D5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05DAA"/>
    <w:multiLevelType w:val="hybridMultilevel"/>
    <w:tmpl w:val="FDA89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E49C0"/>
    <w:multiLevelType w:val="hybridMultilevel"/>
    <w:tmpl w:val="B09CD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DA4D28">
      <w:start w:val="1"/>
      <w:numFmt w:val="bullet"/>
      <w:lvlText w:val=""/>
      <w:lvlJc w:val="left"/>
      <w:pPr>
        <w:tabs>
          <w:tab w:val="num" w:pos="1080"/>
        </w:tabs>
        <w:ind w:left="814" w:hanging="94"/>
      </w:pPr>
      <w:rPr>
        <w:rFonts w:ascii="Wingdings" w:hAnsi="Wingdings" w:hint="default"/>
      </w:rPr>
    </w:lvl>
    <w:lvl w:ilvl="2" w:tplc="C70C9A3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B592386"/>
    <w:multiLevelType w:val="hybridMultilevel"/>
    <w:tmpl w:val="099E58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D0575DD"/>
    <w:multiLevelType w:val="hybridMultilevel"/>
    <w:tmpl w:val="B2BED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4A83C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01"/>
    <w:rsid w:val="00002908"/>
    <w:rsid w:val="000109C4"/>
    <w:rsid w:val="0001139A"/>
    <w:rsid w:val="000200F5"/>
    <w:rsid w:val="00024397"/>
    <w:rsid w:val="00025700"/>
    <w:rsid w:val="000259D2"/>
    <w:rsid w:val="00027B67"/>
    <w:rsid w:val="00031A75"/>
    <w:rsid w:val="00036648"/>
    <w:rsid w:val="000379E7"/>
    <w:rsid w:val="00043C00"/>
    <w:rsid w:val="00053848"/>
    <w:rsid w:val="00055309"/>
    <w:rsid w:val="0006077B"/>
    <w:rsid w:val="00063711"/>
    <w:rsid w:val="00063C21"/>
    <w:rsid w:val="0006406E"/>
    <w:rsid w:val="0007029F"/>
    <w:rsid w:val="0007658E"/>
    <w:rsid w:val="00076FBC"/>
    <w:rsid w:val="000772C5"/>
    <w:rsid w:val="000950F5"/>
    <w:rsid w:val="00097A71"/>
    <w:rsid w:val="000A3E7C"/>
    <w:rsid w:val="000B12A2"/>
    <w:rsid w:val="000B7C84"/>
    <w:rsid w:val="000C0263"/>
    <w:rsid w:val="000C0F92"/>
    <w:rsid w:val="000C2884"/>
    <w:rsid w:val="000C4AB9"/>
    <w:rsid w:val="000C51E7"/>
    <w:rsid w:val="000C6C6B"/>
    <w:rsid w:val="000E000E"/>
    <w:rsid w:val="000E3BCB"/>
    <w:rsid w:val="000F4785"/>
    <w:rsid w:val="000F4BE7"/>
    <w:rsid w:val="000F7C5D"/>
    <w:rsid w:val="00100E7B"/>
    <w:rsid w:val="001029F8"/>
    <w:rsid w:val="0010790D"/>
    <w:rsid w:val="00113101"/>
    <w:rsid w:val="00123414"/>
    <w:rsid w:val="0012594E"/>
    <w:rsid w:val="00126BDE"/>
    <w:rsid w:val="00126D63"/>
    <w:rsid w:val="001313F7"/>
    <w:rsid w:val="00143EB8"/>
    <w:rsid w:val="001471E2"/>
    <w:rsid w:val="00147E6F"/>
    <w:rsid w:val="00156577"/>
    <w:rsid w:val="00160D62"/>
    <w:rsid w:val="001676B7"/>
    <w:rsid w:val="00170A45"/>
    <w:rsid w:val="00177738"/>
    <w:rsid w:val="001862FF"/>
    <w:rsid w:val="00186F93"/>
    <w:rsid w:val="00187077"/>
    <w:rsid w:val="00187EC6"/>
    <w:rsid w:val="00190865"/>
    <w:rsid w:val="001916EA"/>
    <w:rsid w:val="001920B2"/>
    <w:rsid w:val="001A0F1C"/>
    <w:rsid w:val="001A2E74"/>
    <w:rsid w:val="001A4427"/>
    <w:rsid w:val="001B0D33"/>
    <w:rsid w:val="001B3BBB"/>
    <w:rsid w:val="001B3C32"/>
    <w:rsid w:val="001C7284"/>
    <w:rsid w:val="001C7BA5"/>
    <w:rsid w:val="001D019E"/>
    <w:rsid w:val="001D07AB"/>
    <w:rsid w:val="001D69FD"/>
    <w:rsid w:val="001E0478"/>
    <w:rsid w:val="001E2656"/>
    <w:rsid w:val="001E425C"/>
    <w:rsid w:val="001E4AB8"/>
    <w:rsid w:val="001E4E2D"/>
    <w:rsid w:val="001E757D"/>
    <w:rsid w:val="001F6305"/>
    <w:rsid w:val="001F7150"/>
    <w:rsid w:val="002018A2"/>
    <w:rsid w:val="00205274"/>
    <w:rsid w:val="00206425"/>
    <w:rsid w:val="00211839"/>
    <w:rsid w:val="00221244"/>
    <w:rsid w:val="002268B6"/>
    <w:rsid w:val="00237528"/>
    <w:rsid w:val="002408A2"/>
    <w:rsid w:val="00240FCF"/>
    <w:rsid w:val="0024253A"/>
    <w:rsid w:val="00244CF7"/>
    <w:rsid w:val="00251928"/>
    <w:rsid w:val="002609C2"/>
    <w:rsid w:val="00260D9A"/>
    <w:rsid w:val="00262147"/>
    <w:rsid w:val="00270436"/>
    <w:rsid w:val="00276920"/>
    <w:rsid w:val="00276CDF"/>
    <w:rsid w:val="00277938"/>
    <w:rsid w:val="00283FA9"/>
    <w:rsid w:val="00284085"/>
    <w:rsid w:val="002909F3"/>
    <w:rsid w:val="0029384F"/>
    <w:rsid w:val="00296A57"/>
    <w:rsid w:val="00297F39"/>
    <w:rsid w:val="002A68AC"/>
    <w:rsid w:val="002B3103"/>
    <w:rsid w:val="002B3212"/>
    <w:rsid w:val="002B4CE7"/>
    <w:rsid w:val="002B5831"/>
    <w:rsid w:val="002C2002"/>
    <w:rsid w:val="002C3937"/>
    <w:rsid w:val="002D40DB"/>
    <w:rsid w:val="002E07A6"/>
    <w:rsid w:val="002E169D"/>
    <w:rsid w:val="002E32F6"/>
    <w:rsid w:val="002E3B52"/>
    <w:rsid w:val="002F1142"/>
    <w:rsid w:val="002F1DB8"/>
    <w:rsid w:val="002F3F61"/>
    <w:rsid w:val="00301622"/>
    <w:rsid w:val="0030165C"/>
    <w:rsid w:val="00330478"/>
    <w:rsid w:val="003346BC"/>
    <w:rsid w:val="0034353C"/>
    <w:rsid w:val="00351E0E"/>
    <w:rsid w:val="00351E69"/>
    <w:rsid w:val="0036095C"/>
    <w:rsid w:val="00364317"/>
    <w:rsid w:val="00364C87"/>
    <w:rsid w:val="0037050C"/>
    <w:rsid w:val="0038196B"/>
    <w:rsid w:val="0038621A"/>
    <w:rsid w:val="00393CE3"/>
    <w:rsid w:val="003B2C79"/>
    <w:rsid w:val="003B3451"/>
    <w:rsid w:val="003B5CA7"/>
    <w:rsid w:val="003B7BDE"/>
    <w:rsid w:val="003C6CA9"/>
    <w:rsid w:val="003C7409"/>
    <w:rsid w:val="003D0C38"/>
    <w:rsid w:val="003D1574"/>
    <w:rsid w:val="003D2F56"/>
    <w:rsid w:val="003D51D0"/>
    <w:rsid w:val="003E6748"/>
    <w:rsid w:val="003E6DA4"/>
    <w:rsid w:val="003F183F"/>
    <w:rsid w:val="003F1DCA"/>
    <w:rsid w:val="00401115"/>
    <w:rsid w:val="00401DB1"/>
    <w:rsid w:val="0041468A"/>
    <w:rsid w:val="0041694F"/>
    <w:rsid w:val="00422E2D"/>
    <w:rsid w:val="004255AA"/>
    <w:rsid w:val="0044156E"/>
    <w:rsid w:val="00447BB0"/>
    <w:rsid w:val="00456B02"/>
    <w:rsid w:val="004600AA"/>
    <w:rsid w:val="00463F4C"/>
    <w:rsid w:val="00465F7A"/>
    <w:rsid w:val="0047013B"/>
    <w:rsid w:val="0047069A"/>
    <w:rsid w:val="004877A7"/>
    <w:rsid w:val="004A2097"/>
    <w:rsid w:val="004A3B88"/>
    <w:rsid w:val="004B2539"/>
    <w:rsid w:val="004D024D"/>
    <w:rsid w:val="004D1EA9"/>
    <w:rsid w:val="004D44CD"/>
    <w:rsid w:val="004D44D1"/>
    <w:rsid w:val="004D4E2A"/>
    <w:rsid w:val="004D72FF"/>
    <w:rsid w:val="004F14E2"/>
    <w:rsid w:val="0050090D"/>
    <w:rsid w:val="0050353D"/>
    <w:rsid w:val="00507DBC"/>
    <w:rsid w:val="00511FE8"/>
    <w:rsid w:val="00520312"/>
    <w:rsid w:val="00521266"/>
    <w:rsid w:val="00540E60"/>
    <w:rsid w:val="005416E2"/>
    <w:rsid w:val="00542F41"/>
    <w:rsid w:val="005600C6"/>
    <w:rsid w:val="00562FBC"/>
    <w:rsid w:val="00565692"/>
    <w:rsid w:val="00570384"/>
    <w:rsid w:val="00570B40"/>
    <w:rsid w:val="00582AD2"/>
    <w:rsid w:val="005859BE"/>
    <w:rsid w:val="00586004"/>
    <w:rsid w:val="00592401"/>
    <w:rsid w:val="005A2BD7"/>
    <w:rsid w:val="005A4F6A"/>
    <w:rsid w:val="005A6D86"/>
    <w:rsid w:val="005B04B5"/>
    <w:rsid w:val="005B16A5"/>
    <w:rsid w:val="005B297D"/>
    <w:rsid w:val="005B4576"/>
    <w:rsid w:val="005B70C2"/>
    <w:rsid w:val="005C4188"/>
    <w:rsid w:val="005C4F50"/>
    <w:rsid w:val="005C5D14"/>
    <w:rsid w:val="005D2874"/>
    <w:rsid w:val="005D2AE6"/>
    <w:rsid w:val="005D6195"/>
    <w:rsid w:val="005E5563"/>
    <w:rsid w:val="005F0672"/>
    <w:rsid w:val="005F75B8"/>
    <w:rsid w:val="006008D1"/>
    <w:rsid w:val="00603E6F"/>
    <w:rsid w:val="0060629A"/>
    <w:rsid w:val="00614A80"/>
    <w:rsid w:val="00621DDB"/>
    <w:rsid w:val="00624623"/>
    <w:rsid w:val="00624EC5"/>
    <w:rsid w:val="00631B09"/>
    <w:rsid w:val="00635D47"/>
    <w:rsid w:val="0064402C"/>
    <w:rsid w:val="006514FA"/>
    <w:rsid w:val="006533FF"/>
    <w:rsid w:val="006610A3"/>
    <w:rsid w:val="00662214"/>
    <w:rsid w:val="00662A2A"/>
    <w:rsid w:val="00663807"/>
    <w:rsid w:val="00664E73"/>
    <w:rsid w:val="006726DD"/>
    <w:rsid w:val="006747BE"/>
    <w:rsid w:val="00682531"/>
    <w:rsid w:val="006825D7"/>
    <w:rsid w:val="0069064F"/>
    <w:rsid w:val="00693580"/>
    <w:rsid w:val="00695AC7"/>
    <w:rsid w:val="006A08D2"/>
    <w:rsid w:val="006A16D2"/>
    <w:rsid w:val="006A628E"/>
    <w:rsid w:val="006B0FA3"/>
    <w:rsid w:val="006B1637"/>
    <w:rsid w:val="006B2356"/>
    <w:rsid w:val="006B31FD"/>
    <w:rsid w:val="006B5A5F"/>
    <w:rsid w:val="006C436D"/>
    <w:rsid w:val="006C5570"/>
    <w:rsid w:val="006C63DA"/>
    <w:rsid w:val="006D3B84"/>
    <w:rsid w:val="006D7576"/>
    <w:rsid w:val="006E1995"/>
    <w:rsid w:val="006E31AF"/>
    <w:rsid w:val="006E509F"/>
    <w:rsid w:val="0070733C"/>
    <w:rsid w:val="00710339"/>
    <w:rsid w:val="00711878"/>
    <w:rsid w:val="00711E9E"/>
    <w:rsid w:val="007168C9"/>
    <w:rsid w:val="007213AE"/>
    <w:rsid w:val="00730075"/>
    <w:rsid w:val="007301A3"/>
    <w:rsid w:val="00735FB1"/>
    <w:rsid w:val="00737818"/>
    <w:rsid w:val="00740416"/>
    <w:rsid w:val="007440C8"/>
    <w:rsid w:val="00745316"/>
    <w:rsid w:val="00745868"/>
    <w:rsid w:val="00753817"/>
    <w:rsid w:val="007604B6"/>
    <w:rsid w:val="0078231C"/>
    <w:rsid w:val="0078326D"/>
    <w:rsid w:val="0078373D"/>
    <w:rsid w:val="0078631F"/>
    <w:rsid w:val="00791A36"/>
    <w:rsid w:val="00794149"/>
    <w:rsid w:val="007A2681"/>
    <w:rsid w:val="007A63EC"/>
    <w:rsid w:val="007A7754"/>
    <w:rsid w:val="007B2CD5"/>
    <w:rsid w:val="007B43CE"/>
    <w:rsid w:val="007B583A"/>
    <w:rsid w:val="007B6AC7"/>
    <w:rsid w:val="007C2176"/>
    <w:rsid w:val="007C59C0"/>
    <w:rsid w:val="007C65A8"/>
    <w:rsid w:val="007C7B30"/>
    <w:rsid w:val="007D4871"/>
    <w:rsid w:val="007D5C58"/>
    <w:rsid w:val="007E29BA"/>
    <w:rsid w:val="007F4020"/>
    <w:rsid w:val="007F4889"/>
    <w:rsid w:val="007F74DD"/>
    <w:rsid w:val="00802080"/>
    <w:rsid w:val="00802167"/>
    <w:rsid w:val="00810580"/>
    <w:rsid w:val="008129A6"/>
    <w:rsid w:val="00814C9A"/>
    <w:rsid w:val="00817E23"/>
    <w:rsid w:val="00820827"/>
    <w:rsid w:val="00821D2C"/>
    <w:rsid w:val="008323C2"/>
    <w:rsid w:val="0084575E"/>
    <w:rsid w:val="008513BA"/>
    <w:rsid w:val="00852321"/>
    <w:rsid w:val="00855288"/>
    <w:rsid w:val="00866749"/>
    <w:rsid w:val="0086715F"/>
    <w:rsid w:val="00875D1C"/>
    <w:rsid w:val="00887BB1"/>
    <w:rsid w:val="00893BF0"/>
    <w:rsid w:val="00894E08"/>
    <w:rsid w:val="00896031"/>
    <w:rsid w:val="00896483"/>
    <w:rsid w:val="008A17A0"/>
    <w:rsid w:val="008A4C3D"/>
    <w:rsid w:val="008A76A2"/>
    <w:rsid w:val="008B1296"/>
    <w:rsid w:val="008C3D8E"/>
    <w:rsid w:val="008C4FA3"/>
    <w:rsid w:val="008D00B3"/>
    <w:rsid w:val="008E0573"/>
    <w:rsid w:val="008E27E2"/>
    <w:rsid w:val="008E423E"/>
    <w:rsid w:val="008E75F5"/>
    <w:rsid w:val="008F60F9"/>
    <w:rsid w:val="00903D6F"/>
    <w:rsid w:val="009041AB"/>
    <w:rsid w:val="009118C5"/>
    <w:rsid w:val="00911A8A"/>
    <w:rsid w:val="0091535B"/>
    <w:rsid w:val="00915835"/>
    <w:rsid w:val="00916E8D"/>
    <w:rsid w:val="0092685A"/>
    <w:rsid w:val="009306D5"/>
    <w:rsid w:val="0093407B"/>
    <w:rsid w:val="00934DBF"/>
    <w:rsid w:val="00944C8C"/>
    <w:rsid w:val="009465D9"/>
    <w:rsid w:val="00964F20"/>
    <w:rsid w:val="009666A6"/>
    <w:rsid w:val="00970DB9"/>
    <w:rsid w:val="0097104B"/>
    <w:rsid w:val="00974465"/>
    <w:rsid w:val="009811E7"/>
    <w:rsid w:val="00984110"/>
    <w:rsid w:val="00984161"/>
    <w:rsid w:val="0099018F"/>
    <w:rsid w:val="009944DB"/>
    <w:rsid w:val="009B0E39"/>
    <w:rsid w:val="009C2324"/>
    <w:rsid w:val="009D79AC"/>
    <w:rsid w:val="009E39B9"/>
    <w:rsid w:val="009E4FD1"/>
    <w:rsid w:val="009F465B"/>
    <w:rsid w:val="00A04C3F"/>
    <w:rsid w:val="00A10577"/>
    <w:rsid w:val="00A1120E"/>
    <w:rsid w:val="00A1179F"/>
    <w:rsid w:val="00A12474"/>
    <w:rsid w:val="00A158BF"/>
    <w:rsid w:val="00A15E4C"/>
    <w:rsid w:val="00A21563"/>
    <w:rsid w:val="00A30E26"/>
    <w:rsid w:val="00A32685"/>
    <w:rsid w:val="00A44A20"/>
    <w:rsid w:val="00A53616"/>
    <w:rsid w:val="00A53F31"/>
    <w:rsid w:val="00A6717F"/>
    <w:rsid w:val="00A71CF1"/>
    <w:rsid w:val="00A74B7A"/>
    <w:rsid w:val="00A80605"/>
    <w:rsid w:val="00A8272D"/>
    <w:rsid w:val="00A94D6C"/>
    <w:rsid w:val="00AA16C0"/>
    <w:rsid w:val="00AA18BF"/>
    <w:rsid w:val="00AB5870"/>
    <w:rsid w:val="00AC0811"/>
    <w:rsid w:val="00AC6D29"/>
    <w:rsid w:val="00AE14C2"/>
    <w:rsid w:val="00AF0ABB"/>
    <w:rsid w:val="00AF1F37"/>
    <w:rsid w:val="00AF2873"/>
    <w:rsid w:val="00AF6D92"/>
    <w:rsid w:val="00AF7B57"/>
    <w:rsid w:val="00B000F3"/>
    <w:rsid w:val="00B02AFB"/>
    <w:rsid w:val="00B03873"/>
    <w:rsid w:val="00B04789"/>
    <w:rsid w:val="00B05E04"/>
    <w:rsid w:val="00B10EBE"/>
    <w:rsid w:val="00B16EE9"/>
    <w:rsid w:val="00B20B67"/>
    <w:rsid w:val="00B302FD"/>
    <w:rsid w:val="00B3231C"/>
    <w:rsid w:val="00B340D5"/>
    <w:rsid w:val="00B5552E"/>
    <w:rsid w:val="00B57563"/>
    <w:rsid w:val="00B645C4"/>
    <w:rsid w:val="00B71C72"/>
    <w:rsid w:val="00B71CD2"/>
    <w:rsid w:val="00B71F64"/>
    <w:rsid w:val="00B74BBF"/>
    <w:rsid w:val="00B767A3"/>
    <w:rsid w:val="00B769BF"/>
    <w:rsid w:val="00B77A97"/>
    <w:rsid w:val="00B82871"/>
    <w:rsid w:val="00B83E16"/>
    <w:rsid w:val="00B9042D"/>
    <w:rsid w:val="00B92406"/>
    <w:rsid w:val="00B95D8D"/>
    <w:rsid w:val="00B96AEA"/>
    <w:rsid w:val="00BA503B"/>
    <w:rsid w:val="00BA6674"/>
    <w:rsid w:val="00BC6750"/>
    <w:rsid w:val="00BD17A0"/>
    <w:rsid w:val="00BD6137"/>
    <w:rsid w:val="00BE13EA"/>
    <w:rsid w:val="00BE63ED"/>
    <w:rsid w:val="00BF29C4"/>
    <w:rsid w:val="00BF4344"/>
    <w:rsid w:val="00BF52FF"/>
    <w:rsid w:val="00BF62DE"/>
    <w:rsid w:val="00C03446"/>
    <w:rsid w:val="00C07244"/>
    <w:rsid w:val="00C11A1F"/>
    <w:rsid w:val="00C20390"/>
    <w:rsid w:val="00C30F78"/>
    <w:rsid w:val="00C33AF9"/>
    <w:rsid w:val="00C4382D"/>
    <w:rsid w:val="00C47A61"/>
    <w:rsid w:val="00C629C2"/>
    <w:rsid w:val="00C64DD4"/>
    <w:rsid w:val="00C77AF1"/>
    <w:rsid w:val="00C81070"/>
    <w:rsid w:val="00C83D5B"/>
    <w:rsid w:val="00C8504B"/>
    <w:rsid w:val="00C908F9"/>
    <w:rsid w:val="00C90B96"/>
    <w:rsid w:val="00C92233"/>
    <w:rsid w:val="00C93447"/>
    <w:rsid w:val="00C965DB"/>
    <w:rsid w:val="00CA1FE7"/>
    <w:rsid w:val="00CA4855"/>
    <w:rsid w:val="00CA557D"/>
    <w:rsid w:val="00CB0B82"/>
    <w:rsid w:val="00CC62E5"/>
    <w:rsid w:val="00CE2841"/>
    <w:rsid w:val="00CF68CC"/>
    <w:rsid w:val="00CF7F3F"/>
    <w:rsid w:val="00D02FA0"/>
    <w:rsid w:val="00D06812"/>
    <w:rsid w:val="00D14F13"/>
    <w:rsid w:val="00D17B5C"/>
    <w:rsid w:val="00D225F3"/>
    <w:rsid w:val="00D22B1C"/>
    <w:rsid w:val="00D26633"/>
    <w:rsid w:val="00D30A41"/>
    <w:rsid w:val="00D34D68"/>
    <w:rsid w:val="00D42D8A"/>
    <w:rsid w:val="00D43851"/>
    <w:rsid w:val="00D50293"/>
    <w:rsid w:val="00D50B80"/>
    <w:rsid w:val="00D55992"/>
    <w:rsid w:val="00D60B20"/>
    <w:rsid w:val="00D63645"/>
    <w:rsid w:val="00D65643"/>
    <w:rsid w:val="00D6700F"/>
    <w:rsid w:val="00D80ACF"/>
    <w:rsid w:val="00D81C7D"/>
    <w:rsid w:val="00D84CA2"/>
    <w:rsid w:val="00D938AE"/>
    <w:rsid w:val="00DA57B8"/>
    <w:rsid w:val="00DB0176"/>
    <w:rsid w:val="00DB2525"/>
    <w:rsid w:val="00DB5883"/>
    <w:rsid w:val="00DC2747"/>
    <w:rsid w:val="00DC72EE"/>
    <w:rsid w:val="00DD1414"/>
    <w:rsid w:val="00DD23AF"/>
    <w:rsid w:val="00DD37B8"/>
    <w:rsid w:val="00DD6DD7"/>
    <w:rsid w:val="00DE02AC"/>
    <w:rsid w:val="00DE15D5"/>
    <w:rsid w:val="00DE3668"/>
    <w:rsid w:val="00DF6547"/>
    <w:rsid w:val="00E01C58"/>
    <w:rsid w:val="00E03829"/>
    <w:rsid w:val="00E06948"/>
    <w:rsid w:val="00E14C98"/>
    <w:rsid w:val="00E170DF"/>
    <w:rsid w:val="00E17F35"/>
    <w:rsid w:val="00E259AF"/>
    <w:rsid w:val="00E37263"/>
    <w:rsid w:val="00E47D77"/>
    <w:rsid w:val="00E5401F"/>
    <w:rsid w:val="00E54C62"/>
    <w:rsid w:val="00E555AB"/>
    <w:rsid w:val="00E60247"/>
    <w:rsid w:val="00E61C00"/>
    <w:rsid w:val="00E75CE6"/>
    <w:rsid w:val="00E76CCC"/>
    <w:rsid w:val="00E81FF2"/>
    <w:rsid w:val="00E86399"/>
    <w:rsid w:val="00E90341"/>
    <w:rsid w:val="00E94CB8"/>
    <w:rsid w:val="00E95D34"/>
    <w:rsid w:val="00EA6A69"/>
    <w:rsid w:val="00EB2112"/>
    <w:rsid w:val="00EB2A7F"/>
    <w:rsid w:val="00EB428F"/>
    <w:rsid w:val="00EB44F2"/>
    <w:rsid w:val="00EB751D"/>
    <w:rsid w:val="00EC254F"/>
    <w:rsid w:val="00EC62FD"/>
    <w:rsid w:val="00ED2E29"/>
    <w:rsid w:val="00ED2EEB"/>
    <w:rsid w:val="00ED2FC3"/>
    <w:rsid w:val="00ED3C3B"/>
    <w:rsid w:val="00ED626B"/>
    <w:rsid w:val="00ED6CB0"/>
    <w:rsid w:val="00ED7625"/>
    <w:rsid w:val="00EE14F8"/>
    <w:rsid w:val="00EF2C5C"/>
    <w:rsid w:val="00EF6EE6"/>
    <w:rsid w:val="00F11712"/>
    <w:rsid w:val="00F17B11"/>
    <w:rsid w:val="00F26D45"/>
    <w:rsid w:val="00F27AC6"/>
    <w:rsid w:val="00F27AE2"/>
    <w:rsid w:val="00F32A07"/>
    <w:rsid w:val="00F35183"/>
    <w:rsid w:val="00F36BF3"/>
    <w:rsid w:val="00F37778"/>
    <w:rsid w:val="00F415C9"/>
    <w:rsid w:val="00F41FF1"/>
    <w:rsid w:val="00F460C2"/>
    <w:rsid w:val="00F53065"/>
    <w:rsid w:val="00F54A0B"/>
    <w:rsid w:val="00F56FED"/>
    <w:rsid w:val="00F604EB"/>
    <w:rsid w:val="00F65E99"/>
    <w:rsid w:val="00F734E3"/>
    <w:rsid w:val="00F75BE3"/>
    <w:rsid w:val="00FA25B1"/>
    <w:rsid w:val="00FA7672"/>
    <w:rsid w:val="00FB0153"/>
    <w:rsid w:val="00FC6014"/>
    <w:rsid w:val="00FC7610"/>
    <w:rsid w:val="00FD1150"/>
    <w:rsid w:val="00FD2BA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01"/>
    <w:rPr>
      <w:rFonts w:ascii="MS Reference Serif" w:hAnsi="MS Reference Serif" w:cs="Arial Unicode MS"/>
      <w:color w:val="000000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791A36"/>
    <w:pPr>
      <w:keepNext/>
      <w:spacing w:before="120"/>
      <w:outlineLvl w:val="0"/>
    </w:pPr>
    <w:rPr>
      <w:rFonts w:ascii="Tahoma" w:hAnsi="Tahoma" w:cs="Tahoma"/>
      <w:b/>
      <w:bCs/>
      <w:color w:val="auto"/>
      <w:kern w:val="32"/>
      <w:sz w:val="24"/>
      <w:szCs w:val="32"/>
      <w:lang w:val="el-GR" w:eastAsia="el-GR"/>
    </w:rPr>
  </w:style>
  <w:style w:type="paragraph" w:styleId="2">
    <w:name w:val="heading 2"/>
    <w:basedOn w:val="a"/>
    <w:next w:val="a"/>
    <w:link w:val="2Char"/>
    <w:uiPriority w:val="99"/>
    <w:qFormat/>
    <w:rsid w:val="00791A36"/>
    <w:pPr>
      <w:keepNext/>
      <w:spacing w:before="240" w:after="120"/>
      <w:outlineLvl w:val="1"/>
    </w:pPr>
    <w:rPr>
      <w:rFonts w:ascii="Tahoma" w:hAnsi="Tahoma" w:cs="Tahoma"/>
      <w:b/>
      <w:bCs/>
      <w:color w:val="auto"/>
      <w:sz w:val="22"/>
      <w:szCs w:val="28"/>
      <w:lang w:val="el-GR" w:eastAsia="el-GR"/>
    </w:rPr>
  </w:style>
  <w:style w:type="paragraph" w:styleId="5">
    <w:name w:val="heading 5"/>
    <w:basedOn w:val="a"/>
    <w:next w:val="a"/>
    <w:link w:val="5Char"/>
    <w:uiPriority w:val="99"/>
    <w:qFormat/>
    <w:rsid w:val="00791A36"/>
    <w:pPr>
      <w:keepNext/>
      <w:jc w:val="both"/>
      <w:outlineLvl w:val="4"/>
    </w:pPr>
    <w:rPr>
      <w:rFonts w:ascii="Verdana" w:hAnsi="Verdana" w:cs="Arial"/>
      <w:b/>
      <w:color w:val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91A36"/>
    <w:rPr>
      <w:rFonts w:ascii="Tahoma" w:hAnsi="Tahoma" w:cs="Tahom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791A36"/>
    <w:rPr>
      <w:rFonts w:ascii="Tahoma" w:hAnsi="Tahoma" w:cs="Tahoma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locked/>
    <w:rsid w:val="00791A36"/>
    <w:rPr>
      <w:rFonts w:ascii="Verdana" w:hAnsi="Verdana" w:cs="Arial"/>
      <w:b/>
    </w:rPr>
  </w:style>
  <w:style w:type="paragraph" w:styleId="a3">
    <w:name w:val="footer"/>
    <w:aliases w:val="ft,_?p?s???d?,fo"/>
    <w:basedOn w:val="a"/>
    <w:link w:val="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,_?p?s???d? Char,fo Char"/>
    <w:basedOn w:val="a0"/>
    <w:link w:val="a3"/>
    <w:uiPriority w:val="99"/>
    <w:locked/>
    <w:rsid w:val="0024253A"/>
    <w:rPr>
      <w:rFonts w:ascii="MS Reference Serif" w:hAnsi="MS Reference Serif" w:cs="Arial Unicode MS"/>
      <w:color w:val="000000"/>
      <w:lang w:val="en-GB" w:eastAsia="en-US"/>
    </w:rPr>
  </w:style>
  <w:style w:type="character" w:styleId="a4">
    <w:name w:val="page number"/>
    <w:basedOn w:val="a0"/>
    <w:uiPriority w:val="99"/>
    <w:rsid w:val="00113101"/>
    <w:rPr>
      <w:rFonts w:cs="Times New Roman"/>
      <w:sz w:val="24"/>
      <w:szCs w:val="24"/>
      <w:lang w:val="en-GB" w:eastAsia="en-GB" w:bidi="ar-SA"/>
    </w:rPr>
  </w:style>
  <w:style w:type="paragraph" w:styleId="a5">
    <w:name w:val="header"/>
    <w:basedOn w:val="a"/>
    <w:link w:val="Char0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C72EE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a6">
    <w:name w:val="Body Text"/>
    <w:basedOn w:val="a"/>
    <w:link w:val="Char1"/>
    <w:uiPriority w:val="99"/>
    <w:rsid w:val="00113101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DC72EE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a7">
    <w:name w:val="Body Text Indent"/>
    <w:basedOn w:val="a"/>
    <w:link w:val="Char2"/>
    <w:uiPriority w:val="99"/>
    <w:rsid w:val="0011310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DC72EE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character" w:styleId="-">
    <w:name w:val="Hyperlink"/>
    <w:basedOn w:val="a0"/>
    <w:uiPriority w:val="99"/>
    <w:rsid w:val="00113101"/>
    <w:rPr>
      <w:rFonts w:cs="Times New Roman"/>
      <w:color w:val="0000FF"/>
      <w:u w:val="single"/>
    </w:rPr>
  </w:style>
  <w:style w:type="paragraph" w:styleId="a8">
    <w:name w:val="Title"/>
    <w:basedOn w:val="a"/>
    <w:link w:val="Char3"/>
    <w:uiPriority w:val="99"/>
    <w:qFormat/>
    <w:rsid w:val="00791A36"/>
    <w:pPr>
      <w:jc w:val="center"/>
    </w:pPr>
    <w:rPr>
      <w:rFonts w:ascii="Arial" w:hAnsi="Arial" w:cs="Arial"/>
      <w:b/>
      <w:bCs/>
      <w:color w:val="FF0000"/>
      <w:sz w:val="24"/>
      <w:szCs w:val="28"/>
      <w:lang w:val="el-GR"/>
    </w:rPr>
  </w:style>
  <w:style w:type="character" w:customStyle="1" w:styleId="Char3">
    <w:name w:val="Τίτλος Char"/>
    <w:basedOn w:val="a0"/>
    <w:link w:val="a8"/>
    <w:uiPriority w:val="99"/>
    <w:locked/>
    <w:rsid w:val="00791A36"/>
    <w:rPr>
      <w:rFonts w:ascii="Arial" w:hAnsi="Arial" w:cs="Arial"/>
      <w:b/>
      <w:bCs/>
      <w:color w:val="FF0000"/>
      <w:sz w:val="28"/>
      <w:szCs w:val="28"/>
      <w:lang w:eastAsia="en-US"/>
    </w:rPr>
  </w:style>
  <w:style w:type="paragraph" w:styleId="a9">
    <w:name w:val="Subtitle"/>
    <w:basedOn w:val="a"/>
    <w:link w:val="Char4"/>
    <w:uiPriority w:val="99"/>
    <w:qFormat/>
    <w:rsid w:val="00791A36"/>
    <w:pPr>
      <w:jc w:val="center"/>
    </w:pPr>
    <w:rPr>
      <w:rFonts w:ascii="Arial" w:hAnsi="Arial" w:cs="Arial"/>
      <w:b/>
      <w:bCs/>
      <w:color w:val="auto"/>
      <w:sz w:val="28"/>
      <w:szCs w:val="24"/>
      <w:lang w:val="el-GR" w:eastAsia="el-GR"/>
    </w:rPr>
  </w:style>
  <w:style w:type="character" w:customStyle="1" w:styleId="Char4">
    <w:name w:val="Υπότιτλος Char"/>
    <w:basedOn w:val="a0"/>
    <w:link w:val="a9"/>
    <w:uiPriority w:val="99"/>
    <w:locked/>
    <w:rsid w:val="00791A36"/>
    <w:rPr>
      <w:rFonts w:ascii="Arial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791A3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table" w:styleId="ab">
    <w:name w:val="Table Grid"/>
    <w:basedOn w:val="a1"/>
    <w:uiPriority w:val="99"/>
    <w:rsid w:val="002F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40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c">
    <w:name w:val="Balloon Text"/>
    <w:basedOn w:val="a"/>
    <w:link w:val="Char5"/>
    <w:uiPriority w:val="99"/>
    <w:semiHidden/>
    <w:rsid w:val="00055309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locked/>
    <w:rsid w:val="00055309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boldnav1">
    <w:name w:val="boldnav1"/>
    <w:basedOn w:val="a0"/>
    <w:uiPriority w:val="99"/>
    <w:rsid w:val="00351E69"/>
    <w:rPr>
      <w:rFonts w:ascii="Arial" w:hAnsi="Arial" w:cs="Arial"/>
      <w:b/>
      <w:bCs/>
      <w:color w:val="FFFFFF"/>
      <w:sz w:val="16"/>
      <w:szCs w:val="16"/>
      <w:u w:val="none"/>
      <w:effect w:val="none"/>
    </w:rPr>
  </w:style>
  <w:style w:type="character" w:customStyle="1" w:styleId="content1">
    <w:name w:val="content1"/>
    <w:basedOn w:val="a0"/>
    <w:uiPriority w:val="99"/>
    <w:rsid w:val="00351E69"/>
    <w:rPr>
      <w:rFonts w:ascii="Arial" w:hAnsi="Arial" w:cs="Arial"/>
      <w:color w:val="000000"/>
      <w:sz w:val="16"/>
      <w:szCs w:val="16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351E69"/>
    <w:pPr>
      <w:ind w:left="720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s1">
    <w:name w:val="s1"/>
    <w:basedOn w:val="a0"/>
    <w:uiPriority w:val="99"/>
    <w:rsid w:val="00351E69"/>
    <w:rPr>
      <w:rFonts w:cs="Times New Roman"/>
    </w:rPr>
  </w:style>
  <w:style w:type="character" w:customStyle="1" w:styleId="st">
    <w:name w:val="st"/>
    <w:basedOn w:val="a0"/>
    <w:uiPriority w:val="99"/>
    <w:rsid w:val="00351E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@ciee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2187</Characters>
  <Application>Microsoft Office Word</Application>
  <DocSecurity>0</DocSecurity>
  <Lines>18</Lines>
  <Paragraphs>5</Paragraphs>
  <ScaleCrop>false</ScaleCrop>
  <Company>KDEOD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</dc:title>
  <dc:subject/>
  <dc:creator>NEW</dc:creator>
  <cp:keywords/>
  <dc:description/>
  <cp:lastModifiedBy>Jhon</cp:lastModifiedBy>
  <cp:revision>2</cp:revision>
  <cp:lastPrinted>2018-02-08T13:12:00Z</cp:lastPrinted>
  <dcterms:created xsi:type="dcterms:W3CDTF">2018-02-08T13:43:00Z</dcterms:created>
  <dcterms:modified xsi:type="dcterms:W3CDTF">2018-02-08T13:43:00Z</dcterms:modified>
</cp:coreProperties>
</file>