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79" w:rsidRDefault="00C95F79" w:rsidP="00A80A10">
      <w:pPr>
        <w:spacing w:line="276" w:lineRule="auto"/>
        <w:jc w:val="both"/>
        <w:rPr>
          <w:rFonts w:ascii="Calibri" w:hAnsi="Calibri" w:cs="Calibri"/>
          <w:b/>
          <w:lang w:val="el-GR"/>
        </w:rPr>
      </w:pPr>
    </w:p>
    <w:p w:rsidR="00F170AD" w:rsidRPr="00BE15E8" w:rsidRDefault="008A6DCC" w:rsidP="008A6DCC">
      <w:pPr>
        <w:spacing w:line="276" w:lineRule="auto"/>
        <w:ind w:left="1134" w:right="-347" w:hanging="1134"/>
        <w:rPr>
          <w:rFonts w:ascii="Calibri" w:hAnsi="Calibri" w:cs="Calibri"/>
          <w:b/>
          <w:sz w:val="28"/>
          <w:szCs w:val="28"/>
          <w:lang w:val="el-GR"/>
        </w:rPr>
      </w:pPr>
      <w:r w:rsidRPr="008A6DCC">
        <w:rPr>
          <w:rFonts w:ascii="Calibri" w:hAnsi="Calibri" w:cs="Calibri"/>
          <w:b/>
          <w:lang w:val="el-GR"/>
        </w:rPr>
        <w:t xml:space="preserve">Ημερίδα: </w:t>
      </w:r>
      <w:r w:rsidR="00F170AD" w:rsidRPr="008A6DCC">
        <w:rPr>
          <w:rFonts w:ascii="Calibri" w:hAnsi="Calibri" w:cs="Calibri"/>
          <w:b/>
          <w:lang w:val="el-GR"/>
        </w:rPr>
        <w:t>“</w:t>
      </w:r>
      <w:r w:rsidR="00F170AD" w:rsidRPr="00C34B7D">
        <w:rPr>
          <w:rFonts w:ascii="Calibri" w:hAnsi="Calibri" w:cs="Calibri"/>
          <w:b/>
          <w:sz w:val="28"/>
          <w:szCs w:val="28"/>
          <w:lang w:val="el-GR"/>
        </w:rPr>
        <w:t>Το νέο ασφαλιστικό και συνταξιοδοτικό σύστημα</w:t>
      </w:r>
      <w:r w:rsidR="00C95F79" w:rsidRPr="00C34B7D">
        <w:rPr>
          <w:rFonts w:ascii="Calibri" w:hAnsi="Calibri" w:cs="Calibri"/>
          <w:b/>
          <w:sz w:val="28"/>
          <w:szCs w:val="28"/>
          <w:lang w:val="el-GR"/>
        </w:rPr>
        <w:t>:</w:t>
      </w:r>
      <w:r w:rsidRPr="00C34B7D">
        <w:rPr>
          <w:rFonts w:ascii="Calibri" w:hAnsi="Calibri" w:cs="Calibri"/>
          <w:b/>
          <w:sz w:val="28"/>
          <w:szCs w:val="28"/>
          <w:lang w:val="el-GR"/>
        </w:rPr>
        <w:t xml:space="preserve"> Ν</w:t>
      </w:r>
      <w:r w:rsidR="00F170AD" w:rsidRPr="00C34B7D">
        <w:rPr>
          <w:rFonts w:ascii="Calibri" w:hAnsi="Calibri" w:cs="Calibri"/>
          <w:b/>
          <w:sz w:val="28"/>
          <w:szCs w:val="28"/>
          <w:lang w:val="el-GR"/>
        </w:rPr>
        <w:t>έα</w:t>
      </w:r>
      <w:r w:rsidRPr="00C34B7D">
        <w:rPr>
          <w:rFonts w:ascii="Calibri" w:hAnsi="Calibri" w:cs="Calibri"/>
          <w:b/>
          <w:sz w:val="28"/>
          <w:szCs w:val="28"/>
          <w:lang w:val="el-GR"/>
        </w:rPr>
        <w:t xml:space="preserve"> δεδομένα,  προκλήσεις </w:t>
      </w:r>
      <w:r w:rsidR="00F170AD" w:rsidRPr="00C34B7D">
        <w:rPr>
          <w:rFonts w:ascii="Calibri" w:hAnsi="Calibri" w:cs="Calibri"/>
          <w:b/>
          <w:sz w:val="28"/>
          <w:szCs w:val="28"/>
          <w:lang w:val="el-GR"/>
        </w:rPr>
        <w:t>και προοπτικές</w:t>
      </w:r>
      <w:r w:rsidR="00CA26B9" w:rsidRPr="00C34B7D">
        <w:rPr>
          <w:rFonts w:ascii="Calibri" w:hAnsi="Calibri" w:cs="Calibri"/>
          <w:b/>
          <w:sz w:val="28"/>
          <w:szCs w:val="28"/>
          <w:lang w:val="el-GR"/>
        </w:rPr>
        <w:t>.</w:t>
      </w:r>
      <w:bookmarkStart w:id="0" w:name="_GoBack"/>
      <w:bookmarkEnd w:id="0"/>
      <w:r w:rsidR="00F170AD" w:rsidRPr="00C34B7D">
        <w:rPr>
          <w:rFonts w:ascii="Calibri" w:hAnsi="Calibri" w:cs="Calibri"/>
          <w:b/>
          <w:sz w:val="28"/>
          <w:szCs w:val="28"/>
          <w:lang w:val="el-GR"/>
        </w:rPr>
        <w:t>”</w:t>
      </w:r>
    </w:p>
    <w:p w:rsidR="008A6DCC" w:rsidRDefault="00F170AD" w:rsidP="00A80A10">
      <w:pPr>
        <w:spacing w:line="276" w:lineRule="auto"/>
        <w:jc w:val="both"/>
        <w:rPr>
          <w:rFonts w:ascii="Calibri" w:hAnsi="Calibri" w:cs="Calibri"/>
          <w:lang w:val="el-GR"/>
        </w:rPr>
      </w:pPr>
      <w:r w:rsidRPr="00FF3736">
        <w:rPr>
          <w:rFonts w:ascii="Calibri" w:hAnsi="Calibri" w:cs="Calibri"/>
          <w:b/>
          <w:lang w:val="el-GR"/>
        </w:rPr>
        <w:t>Ημερομηνία</w:t>
      </w:r>
      <w:r w:rsidRPr="00FF3736">
        <w:rPr>
          <w:rFonts w:ascii="Calibri" w:hAnsi="Calibri" w:cs="Calibri"/>
          <w:lang w:val="el-GR"/>
        </w:rPr>
        <w:t>: 12 Ιουνίου 2017</w:t>
      </w:r>
      <w:r w:rsidR="008A6DCC">
        <w:rPr>
          <w:rFonts w:ascii="Calibri" w:hAnsi="Calibri" w:cs="Calibri"/>
          <w:lang w:val="el-GR"/>
        </w:rPr>
        <w:t xml:space="preserve"> </w:t>
      </w:r>
    </w:p>
    <w:p w:rsidR="00F170AD" w:rsidRDefault="00F170AD" w:rsidP="00A80A10">
      <w:pPr>
        <w:spacing w:line="276" w:lineRule="auto"/>
        <w:jc w:val="both"/>
        <w:rPr>
          <w:rFonts w:ascii="Calibri" w:hAnsi="Calibri" w:cs="Calibri"/>
          <w:lang w:val="el-GR"/>
        </w:rPr>
      </w:pPr>
      <w:r w:rsidRPr="00FF3736">
        <w:rPr>
          <w:rFonts w:ascii="Calibri" w:hAnsi="Calibri" w:cs="Calibri"/>
          <w:b/>
          <w:lang w:val="el-GR"/>
        </w:rPr>
        <w:t>Ώρα:</w:t>
      </w:r>
      <w:r w:rsidRPr="00FF3736">
        <w:rPr>
          <w:rFonts w:ascii="Calibri" w:hAnsi="Calibri" w:cs="Calibri"/>
          <w:lang w:val="el-GR"/>
        </w:rPr>
        <w:t xml:space="preserve"> 18:00-21:00</w:t>
      </w:r>
    </w:p>
    <w:p w:rsidR="008553C1" w:rsidRPr="00FF3736" w:rsidRDefault="00F170AD" w:rsidP="008A6DCC">
      <w:pPr>
        <w:spacing w:line="276" w:lineRule="auto"/>
        <w:ind w:left="709" w:right="-347" w:hanging="709"/>
        <w:rPr>
          <w:rFonts w:ascii="Calibri" w:hAnsi="Calibri" w:cs="Calibri"/>
          <w:lang w:val="el-GR"/>
        </w:rPr>
      </w:pPr>
      <w:r w:rsidRPr="00FF3736">
        <w:rPr>
          <w:rFonts w:ascii="Calibri" w:hAnsi="Calibri" w:cs="Calibri"/>
          <w:b/>
          <w:lang w:val="el-GR"/>
        </w:rPr>
        <w:t>Τόπος</w:t>
      </w:r>
      <w:r w:rsidRPr="00FF3736">
        <w:rPr>
          <w:rFonts w:ascii="Calibri" w:hAnsi="Calibri" w:cs="Calibri"/>
          <w:lang w:val="el-GR"/>
        </w:rPr>
        <w:t>:</w:t>
      </w:r>
      <w:r w:rsidR="008A6DCC">
        <w:rPr>
          <w:rFonts w:ascii="Calibri" w:hAnsi="Calibri" w:cs="Calibri"/>
          <w:lang w:val="el-GR"/>
        </w:rPr>
        <w:t xml:space="preserve"> </w:t>
      </w:r>
      <w:r w:rsidRPr="00FF3736">
        <w:rPr>
          <w:rFonts w:ascii="Calibri" w:hAnsi="Calibri" w:cs="Calibri"/>
          <w:lang w:val="el-GR"/>
        </w:rPr>
        <w:t xml:space="preserve">Κεντρικό Αμφιθέατρο, Διεθνές Πανεπιστήμιο </w:t>
      </w:r>
      <w:r w:rsidR="008553C1" w:rsidRPr="00FF3736">
        <w:rPr>
          <w:rFonts w:ascii="Calibri" w:hAnsi="Calibri" w:cs="Calibri"/>
          <w:lang w:val="el-GR"/>
        </w:rPr>
        <w:t>Ελλάδος</w:t>
      </w:r>
      <w:r w:rsidR="00546CAC">
        <w:rPr>
          <w:rFonts w:ascii="Calibri" w:hAnsi="Calibri" w:cs="Calibri"/>
          <w:lang w:val="el-GR"/>
        </w:rPr>
        <w:t>, 14</w:t>
      </w:r>
      <w:r w:rsidR="00546CAC" w:rsidRPr="00546CAC">
        <w:rPr>
          <w:rFonts w:ascii="Calibri" w:hAnsi="Calibri" w:cs="Calibri"/>
          <w:vertAlign w:val="superscript"/>
          <w:lang w:val="el-GR"/>
        </w:rPr>
        <w:t>ο</w:t>
      </w:r>
      <w:r w:rsidR="008A6DCC">
        <w:rPr>
          <w:rFonts w:ascii="Calibri" w:hAnsi="Calibri" w:cs="Calibri"/>
          <w:lang w:val="el-GR"/>
        </w:rPr>
        <w:t xml:space="preserve"> χ</w:t>
      </w:r>
      <w:r w:rsidR="00546CAC">
        <w:rPr>
          <w:rFonts w:ascii="Calibri" w:hAnsi="Calibri" w:cs="Calibri"/>
          <w:lang w:val="el-GR"/>
        </w:rPr>
        <w:t>μ. Θεσσαλονίκης- Ν. Μουδανιών, Θέρμη</w:t>
      </w:r>
    </w:p>
    <w:p w:rsidR="00EF1AF9" w:rsidRPr="00FF3736" w:rsidRDefault="00EF1AF9" w:rsidP="00A80A10">
      <w:pPr>
        <w:jc w:val="both"/>
        <w:rPr>
          <w:rFonts w:ascii="Calibri" w:hAnsi="Calibri"/>
          <w:lang w:val="el-GR"/>
        </w:rPr>
      </w:pPr>
    </w:p>
    <w:p w:rsidR="00786250" w:rsidRPr="008A6DCC" w:rsidRDefault="007154E8" w:rsidP="00BE15E8">
      <w:pPr>
        <w:jc w:val="center"/>
        <w:rPr>
          <w:rFonts w:ascii="Calibri" w:hAnsi="Calibri" w:cs="Calibri"/>
          <w:b/>
          <w:sz w:val="36"/>
          <w:szCs w:val="36"/>
          <w:u w:val="single"/>
          <w:lang w:val="el-GR"/>
        </w:rPr>
      </w:pPr>
      <w:r w:rsidRPr="008A6DCC">
        <w:rPr>
          <w:rFonts w:ascii="Calibri" w:hAnsi="Calibri" w:cs="Calibri"/>
          <w:b/>
          <w:sz w:val="36"/>
          <w:szCs w:val="36"/>
          <w:u w:val="single"/>
          <w:lang w:val="el-GR"/>
        </w:rPr>
        <w:t>Πρόγραμμα</w:t>
      </w:r>
    </w:p>
    <w:p w:rsidR="00786250" w:rsidRPr="007154E8" w:rsidRDefault="00786250" w:rsidP="00A80A10">
      <w:pPr>
        <w:jc w:val="both"/>
        <w:rPr>
          <w:rFonts w:ascii="Calibri" w:hAnsi="Calibri"/>
          <w:lang w:val="el-GR"/>
        </w:rPr>
      </w:pPr>
    </w:p>
    <w:p w:rsidR="00786250" w:rsidRPr="009129C9" w:rsidRDefault="00E77BD0" w:rsidP="00A80A10">
      <w:pPr>
        <w:jc w:val="both"/>
        <w:rPr>
          <w:rFonts w:ascii="Calibri" w:hAnsi="Calibri"/>
          <w:b/>
          <w:lang w:val="el-GR"/>
        </w:rPr>
      </w:pPr>
      <w:r w:rsidRPr="009129C9">
        <w:rPr>
          <w:rFonts w:ascii="Calibri" w:hAnsi="Calibri"/>
          <w:b/>
          <w:lang w:val="el-GR"/>
        </w:rPr>
        <w:t>18.00-18.</w:t>
      </w:r>
      <w:r w:rsidR="00A17C35" w:rsidRPr="009129C9">
        <w:rPr>
          <w:rFonts w:ascii="Calibri" w:hAnsi="Calibri"/>
          <w:b/>
          <w:lang w:val="el-GR"/>
        </w:rPr>
        <w:t>10</w:t>
      </w:r>
      <w:r w:rsidRPr="009129C9">
        <w:rPr>
          <w:rFonts w:ascii="Calibri" w:hAnsi="Calibri"/>
          <w:b/>
          <w:lang w:val="el-GR"/>
        </w:rPr>
        <w:t xml:space="preserve"> </w:t>
      </w:r>
      <w:r w:rsidR="00EF1AF9" w:rsidRPr="009129C9">
        <w:rPr>
          <w:rFonts w:ascii="Calibri" w:hAnsi="Calibri"/>
          <w:b/>
          <w:lang w:val="el-GR"/>
        </w:rPr>
        <w:t>Χαιρετισμοί</w:t>
      </w:r>
      <w:r w:rsidR="00BE15E8">
        <w:rPr>
          <w:rFonts w:ascii="Calibri" w:hAnsi="Calibri"/>
          <w:b/>
          <w:lang w:val="el-GR"/>
        </w:rPr>
        <w:t xml:space="preserve"> </w:t>
      </w:r>
      <w:proofErr w:type="spellStart"/>
      <w:r w:rsidR="00BE15E8">
        <w:rPr>
          <w:rFonts w:ascii="Calibri" w:hAnsi="Calibri"/>
          <w:b/>
          <w:lang w:val="el-GR"/>
        </w:rPr>
        <w:t>συ</w:t>
      </w:r>
      <w:r w:rsidR="007154E8">
        <w:rPr>
          <w:rFonts w:ascii="Calibri" w:hAnsi="Calibri"/>
          <w:b/>
          <w:lang w:val="el-GR"/>
        </w:rPr>
        <w:t>ν</w:t>
      </w:r>
      <w:r w:rsidR="00BE15E8">
        <w:rPr>
          <w:rFonts w:ascii="Calibri" w:hAnsi="Calibri"/>
          <w:b/>
          <w:lang w:val="el-GR"/>
        </w:rPr>
        <w:t>διοργανωτών</w:t>
      </w:r>
      <w:proofErr w:type="spellEnd"/>
    </w:p>
    <w:p w:rsidR="00E77BD0" w:rsidRPr="00786250" w:rsidRDefault="00E77BD0" w:rsidP="00A80A10">
      <w:pPr>
        <w:jc w:val="both"/>
        <w:rPr>
          <w:rFonts w:ascii="Calibri" w:hAnsi="Calibri"/>
          <w:lang w:val="el-GR"/>
        </w:rPr>
      </w:pPr>
    </w:p>
    <w:p w:rsidR="00102888" w:rsidRPr="00102888" w:rsidRDefault="006670E3" w:rsidP="00A80A10">
      <w:pPr>
        <w:jc w:val="both"/>
        <w:rPr>
          <w:rFonts w:ascii="Calibri" w:hAnsi="Calibri"/>
          <w:b/>
          <w:lang w:val="el-GR"/>
        </w:rPr>
      </w:pPr>
      <w:r w:rsidRPr="008B7F8E">
        <w:rPr>
          <w:rFonts w:ascii="Calibri" w:hAnsi="Calibri"/>
          <w:b/>
          <w:lang w:val="el-GR"/>
        </w:rPr>
        <w:t>18.</w:t>
      </w:r>
      <w:r w:rsidR="00A17C35">
        <w:rPr>
          <w:rFonts w:ascii="Calibri" w:hAnsi="Calibri"/>
          <w:b/>
          <w:lang w:val="el-GR"/>
        </w:rPr>
        <w:t>10</w:t>
      </w:r>
      <w:r w:rsidRPr="008B7F8E">
        <w:rPr>
          <w:rFonts w:ascii="Calibri" w:hAnsi="Calibri"/>
          <w:b/>
          <w:lang w:val="el-GR"/>
        </w:rPr>
        <w:t>-18.</w:t>
      </w:r>
      <w:r w:rsidR="00A17C35">
        <w:rPr>
          <w:rFonts w:ascii="Calibri" w:hAnsi="Calibri"/>
          <w:b/>
          <w:lang w:val="el-GR"/>
        </w:rPr>
        <w:t>50</w:t>
      </w:r>
      <w:r w:rsidR="00786250" w:rsidRPr="00786250">
        <w:rPr>
          <w:rFonts w:ascii="Calibri" w:hAnsi="Calibri"/>
          <w:b/>
          <w:lang w:val="el-GR"/>
        </w:rPr>
        <w:t xml:space="preserve"> </w:t>
      </w:r>
      <w:r w:rsidR="00102888" w:rsidRPr="008B7F8E">
        <w:rPr>
          <w:rFonts w:ascii="Calibri" w:hAnsi="Calibri"/>
          <w:b/>
          <w:shd w:val="clear" w:color="auto" w:fill="FDFDFD"/>
          <w:lang w:val="el-GR"/>
        </w:rPr>
        <w:t>Κωνσταντίνος Ζιγκερίδης</w:t>
      </w:r>
      <w:r w:rsidR="008553C1" w:rsidRPr="008B7F8E">
        <w:rPr>
          <w:rFonts w:ascii="Calibri" w:hAnsi="Calibri"/>
          <w:b/>
          <w:shd w:val="clear" w:color="auto" w:fill="FDFDFD"/>
          <w:lang w:val="el-GR"/>
        </w:rPr>
        <w:t xml:space="preserve">, </w:t>
      </w:r>
      <w:r w:rsidR="00102888" w:rsidRPr="008B7F8E">
        <w:rPr>
          <w:rFonts w:ascii="Calibri" w:hAnsi="Calibri"/>
          <w:b/>
          <w:shd w:val="clear" w:color="auto" w:fill="FDFDFD"/>
          <w:lang w:val="el-GR"/>
        </w:rPr>
        <w:t>Δ</w:t>
      </w:r>
      <w:r w:rsidR="00102888" w:rsidRPr="00102888">
        <w:rPr>
          <w:rFonts w:ascii="Calibri" w:hAnsi="Calibri"/>
          <w:b/>
          <w:shd w:val="clear" w:color="auto" w:fill="FDFDFD"/>
          <w:lang w:val="el-GR"/>
        </w:rPr>
        <w:t>ιευθυντής ΕΦΚΑ μη μισθωτών /ΟΑΕΕ-ΤΕΒΕ</w:t>
      </w:r>
      <w:r w:rsidR="00F8316F" w:rsidRPr="008B7F8E">
        <w:rPr>
          <w:rFonts w:ascii="Calibri" w:hAnsi="Calibri"/>
          <w:b/>
          <w:shd w:val="clear" w:color="auto" w:fill="FDFDFD"/>
          <w:lang w:val="el-GR"/>
        </w:rPr>
        <w:t>, Υπουργείο Εργασίας</w:t>
      </w:r>
    </w:p>
    <w:p w:rsidR="00E77BD0" w:rsidRPr="00786250" w:rsidRDefault="00E77BD0" w:rsidP="00A80A10">
      <w:pPr>
        <w:jc w:val="both"/>
        <w:rPr>
          <w:rFonts w:ascii="Calibri" w:hAnsi="Calibri"/>
          <w:lang w:val="el-GR"/>
        </w:rPr>
      </w:pPr>
    </w:p>
    <w:p w:rsidR="00786250" w:rsidRPr="00786250" w:rsidRDefault="00786250" w:rsidP="00A80A10">
      <w:pPr>
        <w:jc w:val="both"/>
        <w:rPr>
          <w:rFonts w:ascii="Calibri" w:hAnsi="Calibri"/>
          <w:i/>
          <w:lang w:val="el-GR"/>
        </w:rPr>
      </w:pPr>
      <w:r w:rsidRPr="00786250">
        <w:rPr>
          <w:rFonts w:ascii="Calibri" w:hAnsi="Calibri"/>
          <w:i/>
          <w:shd w:val="clear" w:color="auto" w:fill="FDFDFD"/>
          <w:lang w:val="el-GR"/>
        </w:rPr>
        <w:t>Το νέο ασφαλιστικό καθεστώς</w:t>
      </w:r>
      <w:r w:rsidR="00CE6FD1" w:rsidRPr="00FF3736">
        <w:rPr>
          <w:rFonts w:ascii="Calibri" w:hAnsi="Calibri"/>
          <w:i/>
          <w:shd w:val="clear" w:color="auto" w:fill="FDFDFD"/>
          <w:lang w:val="el-GR"/>
        </w:rPr>
        <w:t>,</w:t>
      </w:r>
      <w:r w:rsidR="0032327B" w:rsidRPr="00FF3736">
        <w:rPr>
          <w:rFonts w:ascii="Calibri" w:hAnsi="Calibri"/>
          <w:i/>
          <w:shd w:val="clear" w:color="auto" w:fill="FDFDFD"/>
          <w:lang w:val="el-GR"/>
        </w:rPr>
        <w:t xml:space="preserve"> Ανάλυση </w:t>
      </w:r>
      <w:r w:rsidRPr="00786250">
        <w:rPr>
          <w:rFonts w:ascii="Calibri" w:hAnsi="Calibri"/>
          <w:i/>
          <w:shd w:val="clear" w:color="auto" w:fill="FDFDFD"/>
          <w:lang w:val="el-GR"/>
        </w:rPr>
        <w:t>διατάξεων ν.4387/2016 και των σχετικών εγκυκλίων και εγγράφων. </w:t>
      </w:r>
    </w:p>
    <w:p w:rsidR="00786250" w:rsidRPr="00786250" w:rsidRDefault="00786250" w:rsidP="00A80A10">
      <w:pPr>
        <w:jc w:val="both"/>
        <w:rPr>
          <w:rFonts w:ascii="Calibri" w:hAnsi="Calibri"/>
          <w:lang w:val="el-GR"/>
        </w:rPr>
      </w:pPr>
      <w:r w:rsidRPr="00786250">
        <w:rPr>
          <w:rFonts w:ascii="Calibri" w:hAnsi="Calibri"/>
          <w:shd w:val="clear" w:color="auto" w:fill="FDFDFD"/>
          <w:lang w:val="el-GR"/>
        </w:rPr>
        <w:t> </w:t>
      </w:r>
    </w:p>
    <w:p w:rsidR="000D0246" w:rsidRPr="00C95F79" w:rsidRDefault="007E1A4A" w:rsidP="00A80A10">
      <w:pPr>
        <w:jc w:val="both"/>
        <w:rPr>
          <w:rFonts w:ascii="Calibri" w:hAnsi="Calibri"/>
          <w:b/>
          <w:shd w:val="clear" w:color="auto" w:fill="FDFDFD"/>
          <w:lang w:val="el-GR"/>
        </w:rPr>
      </w:pPr>
      <w:r>
        <w:rPr>
          <w:rFonts w:ascii="Calibri" w:hAnsi="Calibri"/>
          <w:b/>
          <w:shd w:val="clear" w:color="auto" w:fill="FDFDFD"/>
          <w:lang w:val="el-GR"/>
        </w:rPr>
        <w:t>18.</w:t>
      </w:r>
      <w:r w:rsidR="009129C9">
        <w:rPr>
          <w:rFonts w:ascii="Calibri" w:hAnsi="Calibri"/>
          <w:b/>
          <w:shd w:val="clear" w:color="auto" w:fill="FDFDFD"/>
          <w:lang w:val="el-GR"/>
        </w:rPr>
        <w:t>50</w:t>
      </w:r>
      <w:r w:rsidR="00F47C84" w:rsidRPr="008B7F8E">
        <w:rPr>
          <w:rFonts w:ascii="Calibri" w:hAnsi="Calibri"/>
          <w:b/>
          <w:shd w:val="clear" w:color="auto" w:fill="FDFDFD"/>
          <w:lang w:val="el-GR"/>
        </w:rPr>
        <w:t>-19.</w:t>
      </w:r>
      <w:r w:rsidR="00BD0692">
        <w:rPr>
          <w:rFonts w:ascii="Calibri" w:hAnsi="Calibri"/>
          <w:b/>
          <w:shd w:val="clear" w:color="auto" w:fill="FDFDFD"/>
          <w:lang w:val="el-GR"/>
        </w:rPr>
        <w:t>20</w:t>
      </w:r>
      <w:r w:rsidR="00786250" w:rsidRPr="00786250">
        <w:rPr>
          <w:rFonts w:ascii="Calibri" w:hAnsi="Calibri"/>
          <w:b/>
          <w:shd w:val="clear" w:color="auto" w:fill="FDFDFD"/>
          <w:lang w:val="el-GR"/>
        </w:rPr>
        <w:t xml:space="preserve"> </w:t>
      </w:r>
      <w:r w:rsidR="00E52AE7" w:rsidRPr="008B7F8E">
        <w:rPr>
          <w:rFonts w:ascii="Calibri" w:hAnsi="Calibri"/>
          <w:b/>
          <w:shd w:val="clear" w:color="auto" w:fill="FDFDFD"/>
          <w:lang w:val="el-GR"/>
        </w:rPr>
        <w:t xml:space="preserve">Τρύφωνας </w:t>
      </w:r>
      <w:proofErr w:type="spellStart"/>
      <w:r w:rsidR="00E52AE7" w:rsidRPr="008B7F8E">
        <w:rPr>
          <w:rFonts w:ascii="Calibri" w:hAnsi="Calibri"/>
          <w:b/>
          <w:shd w:val="clear" w:color="auto" w:fill="FDFDFD"/>
          <w:lang w:val="el-GR"/>
        </w:rPr>
        <w:t>Παρτσής</w:t>
      </w:r>
      <w:proofErr w:type="spellEnd"/>
      <w:r w:rsidR="00E52AE7" w:rsidRPr="008B7F8E">
        <w:rPr>
          <w:rFonts w:ascii="Calibri" w:hAnsi="Calibri"/>
          <w:b/>
          <w:shd w:val="clear" w:color="auto" w:fill="FDFDFD"/>
          <w:lang w:val="el-GR"/>
        </w:rPr>
        <w:t xml:space="preserve">, Στέλλα </w:t>
      </w:r>
      <w:proofErr w:type="spellStart"/>
      <w:r w:rsidR="00E52AE7" w:rsidRPr="008B7F8E">
        <w:rPr>
          <w:rFonts w:ascii="Calibri" w:hAnsi="Calibri"/>
          <w:b/>
          <w:shd w:val="clear" w:color="auto" w:fill="FDFDFD"/>
          <w:lang w:val="el-GR"/>
        </w:rPr>
        <w:t>Χριστίδου</w:t>
      </w:r>
      <w:proofErr w:type="spellEnd"/>
      <w:r w:rsidR="00865759">
        <w:rPr>
          <w:rFonts w:ascii="Calibri" w:hAnsi="Calibri"/>
          <w:b/>
          <w:shd w:val="clear" w:color="auto" w:fill="FDFDFD"/>
          <w:lang w:val="el-GR"/>
        </w:rPr>
        <w:t xml:space="preserve">, </w:t>
      </w:r>
      <w:r w:rsidR="000D0246" w:rsidRPr="00C95F79">
        <w:rPr>
          <w:rFonts w:ascii="Calibri" w:hAnsi="Calibri"/>
          <w:b/>
          <w:shd w:val="clear" w:color="auto" w:fill="FDFDFD"/>
          <w:lang w:val="el-GR"/>
        </w:rPr>
        <w:t>Λογιστική &amp; Φοροτεχνική υποστήριξη επιχειρήσεων</w:t>
      </w:r>
      <w:r w:rsidR="00865759" w:rsidRPr="008B7F8E">
        <w:rPr>
          <w:rFonts w:ascii="Calibri" w:hAnsi="Calibri"/>
          <w:b/>
          <w:shd w:val="clear" w:color="auto" w:fill="FDFDFD"/>
          <w:lang w:val="el-GR"/>
        </w:rPr>
        <w:t xml:space="preserve">, Β. </w:t>
      </w:r>
      <w:proofErr w:type="spellStart"/>
      <w:r w:rsidR="00865759" w:rsidRPr="008B7F8E">
        <w:rPr>
          <w:rFonts w:ascii="Calibri" w:hAnsi="Calibri"/>
          <w:b/>
          <w:shd w:val="clear" w:color="auto" w:fill="FDFDFD"/>
          <w:lang w:val="el-GR"/>
        </w:rPr>
        <w:t>Καράογλου</w:t>
      </w:r>
      <w:proofErr w:type="spellEnd"/>
      <w:r w:rsidR="00865759" w:rsidRPr="008B7F8E">
        <w:rPr>
          <w:rFonts w:ascii="Calibri" w:hAnsi="Calibri"/>
          <w:b/>
          <w:shd w:val="clear" w:color="auto" w:fill="FDFDFD"/>
          <w:lang w:val="el-GR"/>
        </w:rPr>
        <w:t xml:space="preserve"> Α.Ε.</w:t>
      </w:r>
    </w:p>
    <w:p w:rsidR="001A247B" w:rsidRPr="008B7F8E" w:rsidRDefault="001A247B" w:rsidP="00A80A10">
      <w:pPr>
        <w:jc w:val="both"/>
        <w:rPr>
          <w:rFonts w:ascii="Calibri" w:hAnsi="Calibri"/>
          <w:b/>
          <w:lang w:val="el-GR"/>
        </w:rPr>
      </w:pPr>
    </w:p>
    <w:p w:rsidR="008F1BC2" w:rsidRPr="00FF3736" w:rsidRDefault="008F1BC2" w:rsidP="00A80A10">
      <w:pPr>
        <w:jc w:val="both"/>
        <w:rPr>
          <w:rFonts w:ascii="Calibri" w:hAnsi="Calibri"/>
          <w:i/>
          <w:lang w:val="el-GR"/>
        </w:rPr>
      </w:pPr>
      <w:r w:rsidRPr="00FF3736">
        <w:rPr>
          <w:rFonts w:ascii="Calibri" w:hAnsi="Calibri"/>
          <w:i/>
          <w:lang w:val="el-GR"/>
        </w:rPr>
        <w:t xml:space="preserve">Αλλαγές στο Ασφαλιστικό Σύστημα- Επιπτώσεις </w:t>
      </w:r>
      <w:r w:rsidR="00D55A8D" w:rsidRPr="00FF3736">
        <w:rPr>
          <w:rFonts w:ascii="Calibri" w:hAnsi="Calibri"/>
          <w:i/>
          <w:lang w:val="el-GR"/>
        </w:rPr>
        <w:t>στις ασφαλιστικές εισφορές εμπόρων, ελεύθερων επαγγελματιών</w:t>
      </w:r>
      <w:r w:rsidR="003B65BA" w:rsidRPr="00FF3736">
        <w:rPr>
          <w:rFonts w:ascii="Calibri" w:eastAsia="Times New Roman" w:hAnsi="Calibri" w:cs="Calibri"/>
          <w:sz w:val="22"/>
          <w:szCs w:val="22"/>
          <w:lang w:val="el-GR"/>
        </w:rPr>
        <w:t xml:space="preserve">, </w:t>
      </w:r>
      <w:r w:rsidR="0027708B">
        <w:rPr>
          <w:rFonts w:ascii="Calibri" w:hAnsi="Calibri"/>
          <w:i/>
          <w:lang w:val="el-GR"/>
        </w:rPr>
        <w:t>επιτηδευματιών</w:t>
      </w:r>
      <w:r w:rsidR="003B65BA" w:rsidRPr="00FF3736">
        <w:rPr>
          <w:rFonts w:ascii="Calibri" w:hAnsi="Calibri"/>
          <w:i/>
          <w:lang w:val="el-GR"/>
        </w:rPr>
        <w:t>, αυτοαπασχολούμενων</w:t>
      </w:r>
      <w:r w:rsidR="008F6E88">
        <w:rPr>
          <w:rFonts w:ascii="Calibri" w:hAnsi="Calibri"/>
          <w:i/>
          <w:lang w:val="el-GR"/>
        </w:rPr>
        <w:t>, εταίρων</w:t>
      </w:r>
      <w:r w:rsidR="00E32058">
        <w:rPr>
          <w:rFonts w:ascii="Calibri" w:hAnsi="Calibri"/>
          <w:i/>
          <w:lang w:val="el-GR"/>
        </w:rPr>
        <w:t>,</w:t>
      </w:r>
      <w:r w:rsidR="00AA2FB8" w:rsidRPr="00FF3736">
        <w:rPr>
          <w:rFonts w:ascii="Calibri" w:hAnsi="Calibri"/>
          <w:i/>
          <w:lang w:val="el-GR"/>
        </w:rPr>
        <w:t xml:space="preserve"> επιχειρήσεων</w:t>
      </w:r>
      <w:r w:rsidR="00204718" w:rsidRPr="00FF3736">
        <w:rPr>
          <w:rFonts w:ascii="Calibri" w:hAnsi="Calibri"/>
          <w:i/>
          <w:lang w:val="el-GR"/>
        </w:rPr>
        <w:t>.</w:t>
      </w:r>
    </w:p>
    <w:p w:rsidR="00786250" w:rsidRPr="00786250" w:rsidRDefault="00786250" w:rsidP="00A80A10">
      <w:pPr>
        <w:jc w:val="both"/>
        <w:rPr>
          <w:rFonts w:ascii="Calibri" w:hAnsi="Calibri"/>
          <w:lang w:val="el-GR"/>
        </w:rPr>
      </w:pPr>
      <w:r w:rsidRPr="00786250">
        <w:rPr>
          <w:rFonts w:ascii="Calibri" w:hAnsi="Calibri"/>
          <w:shd w:val="clear" w:color="auto" w:fill="FDFDFD"/>
          <w:lang w:val="el-GR"/>
        </w:rPr>
        <w:t> </w:t>
      </w:r>
    </w:p>
    <w:p w:rsidR="001D5285" w:rsidRPr="008B7F8E" w:rsidRDefault="00F47C84" w:rsidP="00A80A10">
      <w:pPr>
        <w:jc w:val="both"/>
        <w:rPr>
          <w:rFonts w:ascii="Calibri" w:hAnsi="Calibri"/>
          <w:b/>
          <w:lang w:val="el-GR"/>
        </w:rPr>
      </w:pPr>
      <w:r w:rsidRPr="008B7F8E">
        <w:rPr>
          <w:rFonts w:ascii="Calibri" w:hAnsi="Calibri"/>
          <w:b/>
          <w:lang w:val="el-GR"/>
        </w:rPr>
        <w:t>19.</w:t>
      </w:r>
      <w:r w:rsidR="0011671B">
        <w:rPr>
          <w:rFonts w:ascii="Calibri" w:hAnsi="Calibri"/>
          <w:b/>
          <w:lang w:val="el-GR"/>
        </w:rPr>
        <w:t>20</w:t>
      </w:r>
      <w:r w:rsidRPr="008B7F8E">
        <w:rPr>
          <w:rFonts w:ascii="Calibri" w:hAnsi="Calibri"/>
          <w:b/>
          <w:lang w:val="el-GR"/>
        </w:rPr>
        <w:t>-19.</w:t>
      </w:r>
      <w:r w:rsidR="0011671B">
        <w:rPr>
          <w:rFonts w:ascii="Calibri" w:hAnsi="Calibri"/>
          <w:b/>
          <w:lang w:val="el-GR"/>
        </w:rPr>
        <w:t>40</w:t>
      </w:r>
      <w:r w:rsidR="00786250" w:rsidRPr="00786250">
        <w:rPr>
          <w:rFonts w:ascii="Calibri" w:hAnsi="Calibri"/>
          <w:b/>
          <w:lang w:val="el-GR"/>
        </w:rPr>
        <w:t xml:space="preserve"> </w:t>
      </w:r>
      <w:r w:rsidR="004C4243" w:rsidRPr="008B7F8E">
        <w:rPr>
          <w:rFonts w:ascii="Calibri" w:hAnsi="Calibri"/>
          <w:b/>
          <w:lang w:val="el-GR"/>
        </w:rPr>
        <w:t>Ανδριανή Ανθοπούλου</w:t>
      </w:r>
      <w:r w:rsidR="000904C0" w:rsidRPr="008B7F8E">
        <w:rPr>
          <w:rFonts w:ascii="Calibri" w:hAnsi="Calibri"/>
          <w:b/>
          <w:lang w:val="el-GR"/>
        </w:rPr>
        <w:t xml:space="preserve">, </w:t>
      </w:r>
      <w:r w:rsidR="001D5285" w:rsidRPr="008B7F8E">
        <w:rPr>
          <w:rFonts w:ascii="Calibri" w:hAnsi="Calibri"/>
          <w:b/>
          <w:lang w:val="el-GR"/>
        </w:rPr>
        <w:t>Δικηγόρος με ειδίκευση σε ασφαλιστικά και εργατικά θέματα</w:t>
      </w:r>
    </w:p>
    <w:p w:rsidR="00487EF8" w:rsidRPr="00FF3736" w:rsidRDefault="00487EF8" w:rsidP="00A80A10">
      <w:pPr>
        <w:jc w:val="both"/>
        <w:rPr>
          <w:rFonts w:ascii="Calibri" w:hAnsi="Calibri"/>
          <w:lang w:val="el-GR"/>
        </w:rPr>
      </w:pPr>
    </w:p>
    <w:p w:rsidR="006C51CE" w:rsidRPr="00A17C35" w:rsidRDefault="00487EF8" w:rsidP="00A80A10">
      <w:pPr>
        <w:jc w:val="both"/>
        <w:rPr>
          <w:rFonts w:ascii="Calibri" w:hAnsi="Calibri"/>
          <w:b/>
          <w:lang w:val="el-GR"/>
        </w:rPr>
      </w:pPr>
      <w:r w:rsidRPr="00FF3736">
        <w:rPr>
          <w:rFonts w:ascii="Calibri" w:hAnsi="Calibri"/>
          <w:i/>
          <w:lang w:val="el-GR"/>
        </w:rPr>
        <w:t>Αλλαγές στο Ασφαλιστικό Σύστημα-</w:t>
      </w:r>
      <w:r w:rsidR="006C51CE" w:rsidRPr="00FF3736">
        <w:rPr>
          <w:rFonts w:ascii="Calibri" w:hAnsi="Calibri"/>
          <w:i/>
          <w:lang w:val="el-GR"/>
        </w:rPr>
        <w:t xml:space="preserve"> </w:t>
      </w:r>
      <w:r w:rsidRPr="00FF3736">
        <w:rPr>
          <w:rFonts w:ascii="Calibri" w:hAnsi="Calibri"/>
          <w:i/>
          <w:lang w:val="el-GR"/>
        </w:rPr>
        <w:t>Επιπτώσεις</w:t>
      </w:r>
      <w:r w:rsidR="006C51CE" w:rsidRPr="00FF3736">
        <w:rPr>
          <w:rFonts w:ascii="Calibri" w:hAnsi="Calibri"/>
          <w:i/>
          <w:lang w:val="el-GR"/>
        </w:rPr>
        <w:t xml:space="preserve"> στις συντάξεις ιδιωτικού και δημοσίου τομέα</w:t>
      </w:r>
      <w:r w:rsidR="00204718" w:rsidRPr="00FF3736">
        <w:rPr>
          <w:rFonts w:ascii="Calibri" w:hAnsi="Calibri"/>
          <w:i/>
          <w:lang w:val="el-GR"/>
        </w:rPr>
        <w:t>.</w:t>
      </w:r>
    </w:p>
    <w:p w:rsidR="00786250" w:rsidRPr="00786250" w:rsidRDefault="00786250" w:rsidP="00A80A10">
      <w:pPr>
        <w:jc w:val="both"/>
        <w:rPr>
          <w:rFonts w:ascii="Calibri" w:hAnsi="Calibri"/>
          <w:lang w:val="el-GR"/>
        </w:rPr>
      </w:pPr>
      <w:r w:rsidRPr="00786250">
        <w:rPr>
          <w:rFonts w:ascii="Calibri" w:hAnsi="Calibri"/>
          <w:shd w:val="clear" w:color="auto" w:fill="FDFDFD"/>
          <w:lang w:val="el-GR"/>
        </w:rPr>
        <w:t> </w:t>
      </w:r>
    </w:p>
    <w:p w:rsidR="00786250" w:rsidRPr="00C34B7D" w:rsidRDefault="00C852CD" w:rsidP="00A80A10">
      <w:pPr>
        <w:jc w:val="both"/>
        <w:rPr>
          <w:rFonts w:ascii="Calibri" w:hAnsi="Calibri"/>
          <w:shd w:val="clear" w:color="auto" w:fill="FDFDFD"/>
          <w:lang w:val="el-GR"/>
        </w:rPr>
      </w:pPr>
      <w:r w:rsidRPr="000065FA">
        <w:rPr>
          <w:rFonts w:ascii="Calibri" w:hAnsi="Calibri"/>
          <w:b/>
          <w:shd w:val="clear" w:color="auto" w:fill="FDFDFD"/>
          <w:lang w:val="el-GR"/>
        </w:rPr>
        <w:t>19.</w:t>
      </w:r>
      <w:r w:rsidR="0011671B" w:rsidRPr="000065FA">
        <w:rPr>
          <w:rFonts w:ascii="Calibri" w:hAnsi="Calibri"/>
          <w:b/>
          <w:shd w:val="clear" w:color="auto" w:fill="FDFDFD"/>
          <w:lang w:val="el-GR"/>
        </w:rPr>
        <w:t>40</w:t>
      </w:r>
      <w:r w:rsidR="00803781" w:rsidRPr="000065FA">
        <w:rPr>
          <w:rFonts w:ascii="Calibri" w:hAnsi="Calibri"/>
          <w:b/>
          <w:shd w:val="clear" w:color="auto" w:fill="FDFDFD"/>
          <w:lang w:val="el-GR"/>
        </w:rPr>
        <w:t xml:space="preserve"> </w:t>
      </w:r>
      <w:r w:rsidRPr="000065FA">
        <w:rPr>
          <w:rFonts w:ascii="Calibri" w:hAnsi="Calibri"/>
          <w:b/>
          <w:shd w:val="clear" w:color="auto" w:fill="FDFDFD"/>
          <w:lang w:val="el-GR"/>
        </w:rPr>
        <w:t>-20.30</w:t>
      </w:r>
      <w:r w:rsidR="00EF1AF9" w:rsidRPr="000065FA">
        <w:rPr>
          <w:rFonts w:ascii="Calibri" w:hAnsi="Calibri"/>
          <w:b/>
          <w:shd w:val="clear" w:color="auto" w:fill="FDFDFD"/>
          <w:lang w:val="el-GR"/>
        </w:rPr>
        <w:t xml:space="preserve"> </w:t>
      </w:r>
      <w:r w:rsidR="00EF1AF9" w:rsidRPr="00C34B7D">
        <w:rPr>
          <w:rFonts w:ascii="Calibri" w:hAnsi="Calibri"/>
          <w:shd w:val="clear" w:color="auto" w:fill="FDFDFD"/>
          <w:lang w:val="el-GR"/>
        </w:rPr>
        <w:t>Ε</w:t>
      </w:r>
      <w:r w:rsidR="00027AD2" w:rsidRPr="00C34B7D">
        <w:rPr>
          <w:rFonts w:ascii="Calibri" w:hAnsi="Calibri"/>
          <w:shd w:val="clear" w:color="auto" w:fill="FDFDFD"/>
          <w:lang w:val="el-GR"/>
        </w:rPr>
        <w:t>ρωτήσεις – Α</w:t>
      </w:r>
      <w:r w:rsidR="00786250" w:rsidRPr="00C34B7D">
        <w:rPr>
          <w:rFonts w:ascii="Calibri" w:hAnsi="Calibri"/>
          <w:shd w:val="clear" w:color="auto" w:fill="FDFDFD"/>
          <w:lang w:val="el-GR"/>
        </w:rPr>
        <w:t>παντήσεις</w:t>
      </w:r>
    </w:p>
    <w:p w:rsidR="00D754F2" w:rsidRPr="00C34B7D" w:rsidRDefault="00D754F2" w:rsidP="00A80A10">
      <w:pPr>
        <w:jc w:val="both"/>
        <w:rPr>
          <w:rFonts w:ascii="Calibri" w:hAnsi="Calibri"/>
          <w:lang w:val="el-GR"/>
        </w:rPr>
      </w:pPr>
    </w:p>
    <w:p w:rsidR="00786250" w:rsidRPr="00C95F79" w:rsidRDefault="00343823" w:rsidP="00A80A10">
      <w:pPr>
        <w:jc w:val="both"/>
        <w:rPr>
          <w:rFonts w:ascii="Calibri" w:hAnsi="Calibri"/>
          <w:b/>
          <w:lang w:val="el-GR"/>
        </w:rPr>
      </w:pPr>
      <w:r w:rsidRPr="000065FA">
        <w:rPr>
          <w:rFonts w:ascii="Calibri" w:hAnsi="Calibri"/>
          <w:b/>
          <w:shd w:val="clear" w:color="auto" w:fill="FDFDFD"/>
          <w:lang w:val="el-GR"/>
        </w:rPr>
        <w:t>20.</w:t>
      </w:r>
      <w:r w:rsidR="00803781" w:rsidRPr="000065FA">
        <w:rPr>
          <w:rFonts w:ascii="Calibri" w:hAnsi="Calibri"/>
          <w:b/>
          <w:shd w:val="clear" w:color="auto" w:fill="FDFDFD"/>
          <w:lang w:val="el-GR"/>
        </w:rPr>
        <w:t>30</w:t>
      </w:r>
      <w:r w:rsidR="00901337" w:rsidRPr="000065FA">
        <w:rPr>
          <w:rFonts w:ascii="Calibri" w:hAnsi="Calibri"/>
          <w:b/>
          <w:shd w:val="clear" w:color="auto" w:fill="FDFDFD"/>
          <w:lang w:val="el-GR"/>
        </w:rPr>
        <w:t>-</w:t>
      </w:r>
      <w:r w:rsidR="00B6726C" w:rsidRPr="000065FA">
        <w:rPr>
          <w:rFonts w:ascii="Calibri" w:hAnsi="Calibri"/>
          <w:b/>
          <w:shd w:val="clear" w:color="auto" w:fill="FDFDFD"/>
          <w:lang w:val="el-GR"/>
        </w:rPr>
        <w:t>20:45</w:t>
      </w:r>
      <w:r w:rsidR="004B1ABC" w:rsidRPr="000065FA">
        <w:rPr>
          <w:rFonts w:ascii="Calibri" w:hAnsi="Calibri"/>
          <w:b/>
          <w:shd w:val="clear" w:color="auto" w:fill="FDFDFD"/>
          <w:lang w:val="el-GR"/>
        </w:rPr>
        <w:t xml:space="preserve"> </w:t>
      </w:r>
      <w:r w:rsidR="004B1ABC" w:rsidRPr="00C34B7D">
        <w:rPr>
          <w:rFonts w:ascii="Calibri" w:hAnsi="Calibri"/>
          <w:shd w:val="clear" w:color="auto" w:fill="FDFDFD"/>
          <w:lang w:val="el-GR"/>
        </w:rPr>
        <w:t>Σ</w:t>
      </w:r>
      <w:r w:rsidR="00786250" w:rsidRPr="00C34B7D">
        <w:rPr>
          <w:rFonts w:ascii="Calibri" w:hAnsi="Calibri"/>
          <w:shd w:val="clear" w:color="auto" w:fill="FDFDFD"/>
          <w:lang w:val="el-GR"/>
        </w:rPr>
        <w:t>υμπεράσματα</w:t>
      </w:r>
      <w:r w:rsidR="00786250" w:rsidRPr="00786250">
        <w:rPr>
          <w:rFonts w:ascii="Calibri" w:hAnsi="Calibri"/>
          <w:b/>
          <w:shd w:val="clear" w:color="auto" w:fill="FDFDFD"/>
          <w:lang w:val="el-GR"/>
        </w:rPr>
        <w:t xml:space="preserve"> </w:t>
      </w:r>
    </w:p>
    <w:p w:rsidR="009754F2" w:rsidRDefault="009754F2" w:rsidP="009754F2">
      <w:pPr>
        <w:jc w:val="both"/>
        <w:rPr>
          <w:rFonts w:ascii="Calibri" w:hAnsi="Calibri"/>
          <w:b/>
          <w:lang w:val="el-GR"/>
        </w:rPr>
      </w:pPr>
    </w:p>
    <w:p w:rsidR="009754F2" w:rsidRDefault="009754F2" w:rsidP="009754F2">
      <w:pPr>
        <w:jc w:val="both"/>
        <w:rPr>
          <w:rFonts w:ascii="Calibri" w:hAnsi="Calibri"/>
          <w:b/>
          <w:lang w:val="el-GR"/>
        </w:rPr>
      </w:pPr>
    </w:p>
    <w:p w:rsidR="009754F2" w:rsidRPr="008B7F8E" w:rsidRDefault="009754F2" w:rsidP="009754F2">
      <w:pPr>
        <w:jc w:val="both"/>
        <w:rPr>
          <w:rFonts w:ascii="Calibri" w:hAnsi="Calibri"/>
          <w:b/>
          <w:lang w:val="el-GR"/>
        </w:rPr>
      </w:pPr>
      <w:r w:rsidRPr="00222620">
        <w:rPr>
          <w:rFonts w:ascii="Calibri" w:hAnsi="Calibri"/>
          <w:b/>
          <w:u w:val="single"/>
          <w:lang w:val="el-GR"/>
        </w:rPr>
        <w:t>Συντονισμός</w:t>
      </w:r>
      <w:r w:rsidRPr="008B7F8E">
        <w:rPr>
          <w:rFonts w:ascii="Calibri" w:hAnsi="Calibri"/>
          <w:b/>
          <w:lang w:val="el-GR"/>
        </w:rPr>
        <w:t>: Στέργιος Λεβέντης, Αναπληρωτής Καθηγητής,</w:t>
      </w:r>
      <w:r w:rsidRPr="008B7F8E">
        <w:rPr>
          <w:rFonts w:ascii="Calibri" w:hAnsi="Calibri" w:cs="Calibri"/>
          <w:b/>
          <w:lang w:val="el-GR"/>
        </w:rPr>
        <w:t xml:space="preserve"> Διεθνές Πανεπιστήμιο Ελλάδος</w:t>
      </w:r>
    </w:p>
    <w:p w:rsidR="005E14CE" w:rsidRDefault="005E14CE" w:rsidP="00A80A10">
      <w:pPr>
        <w:jc w:val="both"/>
        <w:rPr>
          <w:lang w:val="el-GR"/>
        </w:rPr>
      </w:pPr>
    </w:p>
    <w:p w:rsidR="00BE15E8" w:rsidRDefault="00BE15E8" w:rsidP="00A80A10">
      <w:pPr>
        <w:jc w:val="both"/>
        <w:rPr>
          <w:lang w:val="el-GR"/>
        </w:rPr>
      </w:pPr>
    </w:p>
    <w:p w:rsidR="00BE15E8" w:rsidRDefault="00BE15E8" w:rsidP="00A80A10">
      <w:pPr>
        <w:jc w:val="both"/>
        <w:rPr>
          <w:lang w:val="el-GR"/>
        </w:rPr>
      </w:pPr>
    </w:p>
    <w:sectPr w:rsidR="00BE15E8" w:rsidSect="00C13D0A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0C" w:rsidRDefault="00F83B0C" w:rsidP="00C95F79">
      <w:r>
        <w:separator/>
      </w:r>
    </w:p>
  </w:endnote>
  <w:endnote w:type="continuationSeparator" w:id="0">
    <w:p w:rsidR="00F83B0C" w:rsidRDefault="00F83B0C" w:rsidP="00C95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0C" w:rsidRDefault="00F83B0C" w:rsidP="00C95F79">
      <w:r>
        <w:separator/>
      </w:r>
    </w:p>
  </w:footnote>
  <w:footnote w:type="continuationSeparator" w:id="0">
    <w:p w:rsidR="00F83B0C" w:rsidRDefault="00F83B0C" w:rsidP="00C95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79" w:rsidRDefault="00C95F79">
    <w:pPr>
      <w:pStyle w:val="a3"/>
    </w:pPr>
    <w:r>
      <w:rPr>
        <w:lang w:val="el-GR"/>
      </w:rPr>
      <w:t xml:space="preserve">        </w:t>
    </w:r>
    <w:r>
      <w:rPr>
        <w:rFonts w:ascii="Arial" w:hAnsi="Arial" w:cs="Arial"/>
        <w:b/>
        <w:noProof/>
        <w:sz w:val="22"/>
        <w:lang w:val="el-GR" w:eastAsia="el-GR"/>
      </w:rPr>
      <w:drawing>
        <wp:inline distT="0" distB="0" distL="0" distR="0">
          <wp:extent cx="1809750" cy="1257300"/>
          <wp:effectExtent l="19050" t="0" r="0" b="0"/>
          <wp:docPr id="1" name="Εικόνα 1" descr="4 ΕΒΕΘ 100 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 ΕΒΕΘ 100 2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l-GR"/>
      </w:rPr>
      <w:t xml:space="preserve">               </w:t>
    </w:r>
    <w:r w:rsidR="00D05382">
      <w:rPr>
        <w:lang w:val="el-GR"/>
      </w:rPr>
      <w:t xml:space="preserve">    </w:t>
    </w:r>
    <w:r>
      <w:rPr>
        <w:lang w:val="el-GR"/>
      </w:rPr>
      <w:t xml:space="preserve">     </w:t>
    </w:r>
    <w:r>
      <w:rPr>
        <w:noProof/>
        <w:lang w:val="el-GR" w:eastAsia="el-GR"/>
      </w:rPr>
      <w:drawing>
        <wp:inline distT="0" distB="0" distL="0" distR="0">
          <wp:extent cx="1847850" cy="985520"/>
          <wp:effectExtent l="19050" t="0" r="0" b="0"/>
          <wp:docPr id="4" name="Εικόνα 4" descr="International Hellenic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ternational Hellenic Universit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11" cy="987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86250"/>
    <w:rsid w:val="00002F09"/>
    <w:rsid w:val="0000524D"/>
    <w:rsid w:val="00005328"/>
    <w:rsid w:val="000065FA"/>
    <w:rsid w:val="000069C5"/>
    <w:rsid w:val="000125FD"/>
    <w:rsid w:val="0001380C"/>
    <w:rsid w:val="00014588"/>
    <w:rsid w:val="00015000"/>
    <w:rsid w:val="00017EB7"/>
    <w:rsid w:val="00020098"/>
    <w:rsid w:val="000200FB"/>
    <w:rsid w:val="000210D4"/>
    <w:rsid w:val="00022FB8"/>
    <w:rsid w:val="00027AD2"/>
    <w:rsid w:val="00032553"/>
    <w:rsid w:val="00033380"/>
    <w:rsid w:val="000347B8"/>
    <w:rsid w:val="00036096"/>
    <w:rsid w:val="000414BC"/>
    <w:rsid w:val="0004165F"/>
    <w:rsid w:val="00045350"/>
    <w:rsid w:val="00045468"/>
    <w:rsid w:val="00052538"/>
    <w:rsid w:val="00060955"/>
    <w:rsid w:val="000724E8"/>
    <w:rsid w:val="000761B9"/>
    <w:rsid w:val="000843E8"/>
    <w:rsid w:val="00086978"/>
    <w:rsid w:val="00087802"/>
    <w:rsid w:val="000904C0"/>
    <w:rsid w:val="0009075E"/>
    <w:rsid w:val="00095AD4"/>
    <w:rsid w:val="000A022D"/>
    <w:rsid w:val="000A1606"/>
    <w:rsid w:val="000A58E4"/>
    <w:rsid w:val="000B2D5A"/>
    <w:rsid w:val="000C000C"/>
    <w:rsid w:val="000C2221"/>
    <w:rsid w:val="000D0246"/>
    <w:rsid w:val="000D39C5"/>
    <w:rsid w:val="000D70A3"/>
    <w:rsid w:val="000E2BA4"/>
    <w:rsid w:val="000E30B1"/>
    <w:rsid w:val="000F0C5F"/>
    <w:rsid w:val="000F1C58"/>
    <w:rsid w:val="000F27F8"/>
    <w:rsid w:val="000F3200"/>
    <w:rsid w:val="000F5163"/>
    <w:rsid w:val="00102888"/>
    <w:rsid w:val="00103B0C"/>
    <w:rsid w:val="0011153B"/>
    <w:rsid w:val="001123B8"/>
    <w:rsid w:val="001146A0"/>
    <w:rsid w:val="0011671B"/>
    <w:rsid w:val="00123015"/>
    <w:rsid w:val="0012664C"/>
    <w:rsid w:val="0013282D"/>
    <w:rsid w:val="0013321D"/>
    <w:rsid w:val="00133A4A"/>
    <w:rsid w:val="001348AA"/>
    <w:rsid w:val="00136028"/>
    <w:rsid w:val="00137120"/>
    <w:rsid w:val="00154657"/>
    <w:rsid w:val="001552FE"/>
    <w:rsid w:val="00162FCE"/>
    <w:rsid w:val="00162FDE"/>
    <w:rsid w:val="00170820"/>
    <w:rsid w:val="0018387C"/>
    <w:rsid w:val="00184422"/>
    <w:rsid w:val="0019538D"/>
    <w:rsid w:val="00195403"/>
    <w:rsid w:val="00196BA1"/>
    <w:rsid w:val="001A247B"/>
    <w:rsid w:val="001A298F"/>
    <w:rsid w:val="001A5225"/>
    <w:rsid w:val="001B1B58"/>
    <w:rsid w:val="001B1CFB"/>
    <w:rsid w:val="001B2A89"/>
    <w:rsid w:val="001B5000"/>
    <w:rsid w:val="001C70B3"/>
    <w:rsid w:val="001D2C68"/>
    <w:rsid w:val="001D5285"/>
    <w:rsid w:val="001F6785"/>
    <w:rsid w:val="0020079F"/>
    <w:rsid w:val="00201FC9"/>
    <w:rsid w:val="00202CDD"/>
    <w:rsid w:val="002039C5"/>
    <w:rsid w:val="00204718"/>
    <w:rsid w:val="00205277"/>
    <w:rsid w:val="0020544C"/>
    <w:rsid w:val="00210262"/>
    <w:rsid w:val="002156DF"/>
    <w:rsid w:val="00217B9A"/>
    <w:rsid w:val="00220E51"/>
    <w:rsid w:val="00221542"/>
    <w:rsid w:val="00222620"/>
    <w:rsid w:val="00231301"/>
    <w:rsid w:val="00231A61"/>
    <w:rsid w:val="00232E68"/>
    <w:rsid w:val="0024275E"/>
    <w:rsid w:val="002451E4"/>
    <w:rsid w:val="00247C51"/>
    <w:rsid w:val="00255F11"/>
    <w:rsid w:val="0026655A"/>
    <w:rsid w:val="002676E7"/>
    <w:rsid w:val="00272980"/>
    <w:rsid w:val="0027479B"/>
    <w:rsid w:val="0027708B"/>
    <w:rsid w:val="00282C1D"/>
    <w:rsid w:val="00286036"/>
    <w:rsid w:val="0029057A"/>
    <w:rsid w:val="00290C70"/>
    <w:rsid w:val="002919EF"/>
    <w:rsid w:val="002A3133"/>
    <w:rsid w:val="002A39AA"/>
    <w:rsid w:val="002B3468"/>
    <w:rsid w:val="002C3CA5"/>
    <w:rsid w:val="002C4EF0"/>
    <w:rsid w:val="002C631E"/>
    <w:rsid w:val="002C7CE2"/>
    <w:rsid w:val="002D0D18"/>
    <w:rsid w:val="002E7AE1"/>
    <w:rsid w:val="002F1697"/>
    <w:rsid w:val="002F519B"/>
    <w:rsid w:val="00303D18"/>
    <w:rsid w:val="0030403B"/>
    <w:rsid w:val="0030579E"/>
    <w:rsid w:val="00307B27"/>
    <w:rsid w:val="00312DB9"/>
    <w:rsid w:val="003150AB"/>
    <w:rsid w:val="003165EB"/>
    <w:rsid w:val="0032327B"/>
    <w:rsid w:val="00323910"/>
    <w:rsid w:val="0033261F"/>
    <w:rsid w:val="003352E6"/>
    <w:rsid w:val="00343823"/>
    <w:rsid w:val="0034436F"/>
    <w:rsid w:val="00345268"/>
    <w:rsid w:val="003473C9"/>
    <w:rsid w:val="00351491"/>
    <w:rsid w:val="003517D1"/>
    <w:rsid w:val="00351998"/>
    <w:rsid w:val="00354258"/>
    <w:rsid w:val="003561C8"/>
    <w:rsid w:val="00360CB7"/>
    <w:rsid w:val="00362063"/>
    <w:rsid w:val="0036682A"/>
    <w:rsid w:val="00367002"/>
    <w:rsid w:val="003713D3"/>
    <w:rsid w:val="00380DF1"/>
    <w:rsid w:val="00387D46"/>
    <w:rsid w:val="00390593"/>
    <w:rsid w:val="0039727B"/>
    <w:rsid w:val="003A1DE9"/>
    <w:rsid w:val="003A243C"/>
    <w:rsid w:val="003A2EC3"/>
    <w:rsid w:val="003A4B51"/>
    <w:rsid w:val="003A6F9A"/>
    <w:rsid w:val="003A79E5"/>
    <w:rsid w:val="003A7BB4"/>
    <w:rsid w:val="003A7D7F"/>
    <w:rsid w:val="003B28BF"/>
    <w:rsid w:val="003B65BA"/>
    <w:rsid w:val="003B7AC9"/>
    <w:rsid w:val="003B7C67"/>
    <w:rsid w:val="003C161B"/>
    <w:rsid w:val="003C23F7"/>
    <w:rsid w:val="003C38AE"/>
    <w:rsid w:val="003C4AF7"/>
    <w:rsid w:val="003D320B"/>
    <w:rsid w:val="003D7919"/>
    <w:rsid w:val="003E3A6C"/>
    <w:rsid w:val="003E7B16"/>
    <w:rsid w:val="003F061D"/>
    <w:rsid w:val="003F3405"/>
    <w:rsid w:val="003F6108"/>
    <w:rsid w:val="00407714"/>
    <w:rsid w:val="00411058"/>
    <w:rsid w:val="00421ECD"/>
    <w:rsid w:val="00424AE6"/>
    <w:rsid w:val="00444AE3"/>
    <w:rsid w:val="00444F3B"/>
    <w:rsid w:val="004460F1"/>
    <w:rsid w:val="00457848"/>
    <w:rsid w:val="00460A2E"/>
    <w:rsid w:val="00471897"/>
    <w:rsid w:val="00475AE2"/>
    <w:rsid w:val="00476802"/>
    <w:rsid w:val="00487EF8"/>
    <w:rsid w:val="00490CE3"/>
    <w:rsid w:val="00493805"/>
    <w:rsid w:val="004954CF"/>
    <w:rsid w:val="004A207C"/>
    <w:rsid w:val="004A42C6"/>
    <w:rsid w:val="004A709E"/>
    <w:rsid w:val="004B1ABC"/>
    <w:rsid w:val="004B20FC"/>
    <w:rsid w:val="004B2A4C"/>
    <w:rsid w:val="004B2BA8"/>
    <w:rsid w:val="004B3011"/>
    <w:rsid w:val="004B3DB8"/>
    <w:rsid w:val="004B4D45"/>
    <w:rsid w:val="004B7662"/>
    <w:rsid w:val="004B7FA2"/>
    <w:rsid w:val="004C2171"/>
    <w:rsid w:val="004C2E0B"/>
    <w:rsid w:val="004C4243"/>
    <w:rsid w:val="004E6093"/>
    <w:rsid w:val="004E7E17"/>
    <w:rsid w:val="004F049B"/>
    <w:rsid w:val="004F68F5"/>
    <w:rsid w:val="0050045C"/>
    <w:rsid w:val="00501859"/>
    <w:rsid w:val="00503B34"/>
    <w:rsid w:val="00505197"/>
    <w:rsid w:val="00511367"/>
    <w:rsid w:val="00514E5E"/>
    <w:rsid w:val="00514FBE"/>
    <w:rsid w:val="00516C96"/>
    <w:rsid w:val="005206E3"/>
    <w:rsid w:val="00520D8D"/>
    <w:rsid w:val="0052339B"/>
    <w:rsid w:val="0052362D"/>
    <w:rsid w:val="005260D5"/>
    <w:rsid w:val="005279DE"/>
    <w:rsid w:val="0053188D"/>
    <w:rsid w:val="00532343"/>
    <w:rsid w:val="0053258E"/>
    <w:rsid w:val="005336A6"/>
    <w:rsid w:val="005370C9"/>
    <w:rsid w:val="00537C2F"/>
    <w:rsid w:val="00542DE0"/>
    <w:rsid w:val="00544C93"/>
    <w:rsid w:val="00546CAC"/>
    <w:rsid w:val="00547B94"/>
    <w:rsid w:val="00551D05"/>
    <w:rsid w:val="00552820"/>
    <w:rsid w:val="005537B4"/>
    <w:rsid w:val="00553832"/>
    <w:rsid w:val="005564CB"/>
    <w:rsid w:val="00557905"/>
    <w:rsid w:val="00560AD9"/>
    <w:rsid w:val="00562A9D"/>
    <w:rsid w:val="00574510"/>
    <w:rsid w:val="005755A0"/>
    <w:rsid w:val="00583B92"/>
    <w:rsid w:val="00584250"/>
    <w:rsid w:val="005944CE"/>
    <w:rsid w:val="005B4EA8"/>
    <w:rsid w:val="005B709A"/>
    <w:rsid w:val="005C3B4D"/>
    <w:rsid w:val="005C54CF"/>
    <w:rsid w:val="005C5CBF"/>
    <w:rsid w:val="005D2D4F"/>
    <w:rsid w:val="005D4873"/>
    <w:rsid w:val="005D4FE6"/>
    <w:rsid w:val="005D6EC9"/>
    <w:rsid w:val="005D7B6B"/>
    <w:rsid w:val="005E14CE"/>
    <w:rsid w:val="005E4D6D"/>
    <w:rsid w:val="005E5865"/>
    <w:rsid w:val="005E7809"/>
    <w:rsid w:val="005F2938"/>
    <w:rsid w:val="005F342F"/>
    <w:rsid w:val="005F3A0B"/>
    <w:rsid w:val="005F42CA"/>
    <w:rsid w:val="006016F4"/>
    <w:rsid w:val="006036CB"/>
    <w:rsid w:val="00603B2A"/>
    <w:rsid w:val="00612883"/>
    <w:rsid w:val="006165CC"/>
    <w:rsid w:val="006172DE"/>
    <w:rsid w:val="00621B37"/>
    <w:rsid w:val="00631C9D"/>
    <w:rsid w:val="00633BD6"/>
    <w:rsid w:val="006362BB"/>
    <w:rsid w:val="0063653D"/>
    <w:rsid w:val="00644F14"/>
    <w:rsid w:val="00650527"/>
    <w:rsid w:val="00650FBD"/>
    <w:rsid w:val="006602F9"/>
    <w:rsid w:val="00661E3B"/>
    <w:rsid w:val="006631F6"/>
    <w:rsid w:val="00663788"/>
    <w:rsid w:val="00664EF3"/>
    <w:rsid w:val="006670E3"/>
    <w:rsid w:val="00673E53"/>
    <w:rsid w:val="00674D5A"/>
    <w:rsid w:val="0067744E"/>
    <w:rsid w:val="00686413"/>
    <w:rsid w:val="0068679E"/>
    <w:rsid w:val="006905F4"/>
    <w:rsid w:val="00692AE4"/>
    <w:rsid w:val="006A342F"/>
    <w:rsid w:val="006A42B9"/>
    <w:rsid w:val="006B2179"/>
    <w:rsid w:val="006B6FEF"/>
    <w:rsid w:val="006C51CE"/>
    <w:rsid w:val="006C640D"/>
    <w:rsid w:val="006D16C7"/>
    <w:rsid w:val="006D2B37"/>
    <w:rsid w:val="006E352E"/>
    <w:rsid w:val="006E79E3"/>
    <w:rsid w:val="006F259C"/>
    <w:rsid w:val="00711CC5"/>
    <w:rsid w:val="0071284A"/>
    <w:rsid w:val="007154E8"/>
    <w:rsid w:val="00723BD1"/>
    <w:rsid w:val="00736329"/>
    <w:rsid w:val="00740752"/>
    <w:rsid w:val="00742A92"/>
    <w:rsid w:val="00744963"/>
    <w:rsid w:val="00744D3E"/>
    <w:rsid w:val="0075027A"/>
    <w:rsid w:val="0075260A"/>
    <w:rsid w:val="007557E3"/>
    <w:rsid w:val="00755E5B"/>
    <w:rsid w:val="00757C13"/>
    <w:rsid w:val="00757C7B"/>
    <w:rsid w:val="0076319E"/>
    <w:rsid w:val="00770C63"/>
    <w:rsid w:val="00771DAC"/>
    <w:rsid w:val="00776B3B"/>
    <w:rsid w:val="00776FD4"/>
    <w:rsid w:val="00782A37"/>
    <w:rsid w:val="007852C1"/>
    <w:rsid w:val="00786250"/>
    <w:rsid w:val="007A05EE"/>
    <w:rsid w:val="007B1A7D"/>
    <w:rsid w:val="007B1B54"/>
    <w:rsid w:val="007B43BA"/>
    <w:rsid w:val="007B7D99"/>
    <w:rsid w:val="007C2E49"/>
    <w:rsid w:val="007C74A4"/>
    <w:rsid w:val="007D0193"/>
    <w:rsid w:val="007D0451"/>
    <w:rsid w:val="007D0F90"/>
    <w:rsid w:val="007D4F8F"/>
    <w:rsid w:val="007E1A4A"/>
    <w:rsid w:val="007F0F47"/>
    <w:rsid w:val="007F25A4"/>
    <w:rsid w:val="007F38C2"/>
    <w:rsid w:val="007F4F79"/>
    <w:rsid w:val="007F5393"/>
    <w:rsid w:val="007F5E52"/>
    <w:rsid w:val="007F666E"/>
    <w:rsid w:val="007F742C"/>
    <w:rsid w:val="00802814"/>
    <w:rsid w:val="00803781"/>
    <w:rsid w:val="00804AE5"/>
    <w:rsid w:val="00807559"/>
    <w:rsid w:val="008139D7"/>
    <w:rsid w:val="00821B29"/>
    <w:rsid w:val="00823915"/>
    <w:rsid w:val="0082455E"/>
    <w:rsid w:val="00825066"/>
    <w:rsid w:val="00825EB8"/>
    <w:rsid w:val="00840E79"/>
    <w:rsid w:val="00841581"/>
    <w:rsid w:val="008507FC"/>
    <w:rsid w:val="00850E27"/>
    <w:rsid w:val="008553C1"/>
    <w:rsid w:val="00862397"/>
    <w:rsid w:val="00863267"/>
    <w:rsid w:val="0086506B"/>
    <w:rsid w:val="008653F5"/>
    <w:rsid w:val="00865759"/>
    <w:rsid w:val="00865D5F"/>
    <w:rsid w:val="0086670D"/>
    <w:rsid w:val="0087172F"/>
    <w:rsid w:val="00874FF9"/>
    <w:rsid w:val="00883271"/>
    <w:rsid w:val="0088417A"/>
    <w:rsid w:val="008921BE"/>
    <w:rsid w:val="008934EA"/>
    <w:rsid w:val="008974BA"/>
    <w:rsid w:val="008A01FA"/>
    <w:rsid w:val="008A6DCC"/>
    <w:rsid w:val="008B1FA4"/>
    <w:rsid w:val="008B7F8E"/>
    <w:rsid w:val="008C3117"/>
    <w:rsid w:val="008C6AEC"/>
    <w:rsid w:val="008C7285"/>
    <w:rsid w:val="008D25F6"/>
    <w:rsid w:val="008E1305"/>
    <w:rsid w:val="008F1BC2"/>
    <w:rsid w:val="008F449F"/>
    <w:rsid w:val="008F4BFE"/>
    <w:rsid w:val="008F6E88"/>
    <w:rsid w:val="00901337"/>
    <w:rsid w:val="00902082"/>
    <w:rsid w:val="009022FD"/>
    <w:rsid w:val="00907093"/>
    <w:rsid w:val="009129C9"/>
    <w:rsid w:val="00915E7D"/>
    <w:rsid w:val="0091795B"/>
    <w:rsid w:val="00922DB5"/>
    <w:rsid w:val="00933EC0"/>
    <w:rsid w:val="00935408"/>
    <w:rsid w:val="00947D0C"/>
    <w:rsid w:val="009517CF"/>
    <w:rsid w:val="0095698B"/>
    <w:rsid w:val="0095740F"/>
    <w:rsid w:val="00963C84"/>
    <w:rsid w:val="00966B89"/>
    <w:rsid w:val="00972905"/>
    <w:rsid w:val="009754F2"/>
    <w:rsid w:val="009773F7"/>
    <w:rsid w:val="0098066E"/>
    <w:rsid w:val="00980FC9"/>
    <w:rsid w:val="009838CD"/>
    <w:rsid w:val="009846E6"/>
    <w:rsid w:val="009930FE"/>
    <w:rsid w:val="00993EB7"/>
    <w:rsid w:val="00994753"/>
    <w:rsid w:val="009A110D"/>
    <w:rsid w:val="009A2029"/>
    <w:rsid w:val="009A44EC"/>
    <w:rsid w:val="009A4AF1"/>
    <w:rsid w:val="009B2EB3"/>
    <w:rsid w:val="009B34D9"/>
    <w:rsid w:val="009B46C6"/>
    <w:rsid w:val="009B4B8A"/>
    <w:rsid w:val="009B74EC"/>
    <w:rsid w:val="009C0297"/>
    <w:rsid w:val="009C1DDB"/>
    <w:rsid w:val="009C4502"/>
    <w:rsid w:val="009C60E6"/>
    <w:rsid w:val="009C7083"/>
    <w:rsid w:val="009D16BD"/>
    <w:rsid w:val="009D23E5"/>
    <w:rsid w:val="009E266D"/>
    <w:rsid w:val="009F3241"/>
    <w:rsid w:val="009F6109"/>
    <w:rsid w:val="00A069E4"/>
    <w:rsid w:val="00A06D14"/>
    <w:rsid w:val="00A07B1A"/>
    <w:rsid w:val="00A10A6B"/>
    <w:rsid w:val="00A15442"/>
    <w:rsid w:val="00A17C35"/>
    <w:rsid w:val="00A233EF"/>
    <w:rsid w:val="00A26509"/>
    <w:rsid w:val="00A3403B"/>
    <w:rsid w:val="00A35805"/>
    <w:rsid w:val="00A41E27"/>
    <w:rsid w:val="00A42258"/>
    <w:rsid w:val="00A442C2"/>
    <w:rsid w:val="00A53E20"/>
    <w:rsid w:val="00A60006"/>
    <w:rsid w:val="00A6327B"/>
    <w:rsid w:val="00A664F3"/>
    <w:rsid w:val="00A66DCB"/>
    <w:rsid w:val="00A709D3"/>
    <w:rsid w:val="00A75CDC"/>
    <w:rsid w:val="00A80A10"/>
    <w:rsid w:val="00A82DF0"/>
    <w:rsid w:val="00A8493F"/>
    <w:rsid w:val="00A8621E"/>
    <w:rsid w:val="00A94393"/>
    <w:rsid w:val="00A96AB4"/>
    <w:rsid w:val="00A96F9F"/>
    <w:rsid w:val="00AA05A3"/>
    <w:rsid w:val="00AA2189"/>
    <w:rsid w:val="00AA2FB8"/>
    <w:rsid w:val="00AA3CD5"/>
    <w:rsid w:val="00AB5E0A"/>
    <w:rsid w:val="00AB65E7"/>
    <w:rsid w:val="00AC3E0B"/>
    <w:rsid w:val="00AC5A1A"/>
    <w:rsid w:val="00AD05F4"/>
    <w:rsid w:val="00AD2394"/>
    <w:rsid w:val="00AD2E31"/>
    <w:rsid w:val="00AD5C4A"/>
    <w:rsid w:val="00AD634E"/>
    <w:rsid w:val="00AD7E70"/>
    <w:rsid w:val="00AE0697"/>
    <w:rsid w:val="00AE246D"/>
    <w:rsid w:val="00B0354D"/>
    <w:rsid w:val="00B0600A"/>
    <w:rsid w:val="00B10661"/>
    <w:rsid w:val="00B14075"/>
    <w:rsid w:val="00B200B6"/>
    <w:rsid w:val="00B26414"/>
    <w:rsid w:val="00B40106"/>
    <w:rsid w:val="00B42459"/>
    <w:rsid w:val="00B43440"/>
    <w:rsid w:val="00B50E44"/>
    <w:rsid w:val="00B528FF"/>
    <w:rsid w:val="00B5529F"/>
    <w:rsid w:val="00B56B1A"/>
    <w:rsid w:val="00B6726C"/>
    <w:rsid w:val="00B77217"/>
    <w:rsid w:val="00B85092"/>
    <w:rsid w:val="00BA5AEE"/>
    <w:rsid w:val="00BB5727"/>
    <w:rsid w:val="00BB6BC9"/>
    <w:rsid w:val="00BC5767"/>
    <w:rsid w:val="00BD0692"/>
    <w:rsid w:val="00BD0EBA"/>
    <w:rsid w:val="00BD15A8"/>
    <w:rsid w:val="00BD248F"/>
    <w:rsid w:val="00BD7000"/>
    <w:rsid w:val="00BE15E8"/>
    <w:rsid w:val="00BE597C"/>
    <w:rsid w:val="00BE6AA4"/>
    <w:rsid w:val="00BE7741"/>
    <w:rsid w:val="00BE77FE"/>
    <w:rsid w:val="00BF0DD3"/>
    <w:rsid w:val="00BF29C4"/>
    <w:rsid w:val="00BF31B8"/>
    <w:rsid w:val="00C00D1F"/>
    <w:rsid w:val="00C05C18"/>
    <w:rsid w:val="00C06ECB"/>
    <w:rsid w:val="00C12135"/>
    <w:rsid w:val="00C12192"/>
    <w:rsid w:val="00C13D0A"/>
    <w:rsid w:val="00C216D0"/>
    <w:rsid w:val="00C25428"/>
    <w:rsid w:val="00C34B7D"/>
    <w:rsid w:val="00C421FD"/>
    <w:rsid w:val="00C47FCF"/>
    <w:rsid w:val="00C530A6"/>
    <w:rsid w:val="00C55362"/>
    <w:rsid w:val="00C577C1"/>
    <w:rsid w:val="00C57F9A"/>
    <w:rsid w:val="00C57FBC"/>
    <w:rsid w:val="00C62B75"/>
    <w:rsid w:val="00C712D8"/>
    <w:rsid w:val="00C7211C"/>
    <w:rsid w:val="00C73119"/>
    <w:rsid w:val="00C738F4"/>
    <w:rsid w:val="00C77712"/>
    <w:rsid w:val="00C852CD"/>
    <w:rsid w:val="00C85971"/>
    <w:rsid w:val="00C94318"/>
    <w:rsid w:val="00C95067"/>
    <w:rsid w:val="00C95F79"/>
    <w:rsid w:val="00CA24C4"/>
    <w:rsid w:val="00CA26B9"/>
    <w:rsid w:val="00CA28FE"/>
    <w:rsid w:val="00CB06AF"/>
    <w:rsid w:val="00CB38A1"/>
    <w:rsid w:val="00CB3E3C"/>
    <w:rsid w:val="00CC0A73"/>
    <w:rsid w:val="00CC1426"/>
    <w:rsid w:val="00CC4C7A"/>
    <w:rsid w:val="00CC6551"/>
    <w:rsid w:val="00CC73EA"/>
    <w:rsid w:val="00CD1735"/>
    <w:rsid w:val="00CD4D01"/>
    <w:rsid w:val="00CD5C0A"/>
    <w:rsid w:val="00CE341E"/>
    <w:rsid w:val="00CE6FD1"/>
    <w:rsid w:val="00CF7063"/>
    <w:rsid w:val="00D013E6"/>
    <w:rsid w:val="00D047EB"/>
    <w:rsid w:val="00D05382"/>
    <w:rsid w:val="00D05840"/>
    <w:rsid w:val="00D10ECB"/>
    <w:rsid w:val="00D15AE1"/>
    <w:rsid w:val="00D2081B"/>
    <w:rsid w:val="00D20FCD"/>
    <w:rsid w:val="00D36B1F"/>
    <w:rsid w:val="00D41062"/>
    <w:rsid w:val="00D43C88"/>
    <w:rsid w:val="00D461FA"/>
    <w:rsid w:val="00D51C7D"/>
    <w:rsid w:val="00D54B45"/>
    <w:rsid w:val="00D55A8D"/>
    <w:rsid w:val="00D56BD6"/>
    <w:rsid w:val="00D56CAB"/>
    <w:rsid w:val="00D60792"/>
    <w:rsid w:val="00D65B10"/>
    <w:rsid w:val="00D729F2"/>
    <w:rsid w:val="00D72FBA"/>
    <w:rsid w:val="00D74DF5"/>
    <w:rsid w:val="00D754F2"/>
    <w:rsid w:val="00D75553"/>
    <w:rsid w:val="00D77F7B"/>
    <w:rsid w:val="00D86FA8"/>
    <w:rsid w:val="00D912AA"/>
    <w:rsid w:val="00DA735D"/>
    <w:rsid w:val="00DA7B19"/>
    <w:rsid w:val="00DB179C"/>
    <w:rsid w:val="00DB2913"/>
    <w:rsid w:val="00DB653F"/>
    <w:rsid w:val="00DB7390"/>
    <w:rsid w:val="00DB7F12"/>
    <w:rsid w:val="00DC197B"/>
    <w:rsid w:val="00DC6721"/>
    <w:rsid w:val="00DD2C57"/>
    <w:rsid w:val="00DD45E0"/>
    <w:rsid w:val="00DD4975"/>
    <w:rsid w:val="00DD5629"/>
    <w:rsid w:val="00DD598B"/>
    <w:rsid w:val="00DE31B2"/>
    <w:rsid w:val="00E00E4C"/>
    <w:rsid w:val="00E019BB"/>
    <w:rsid w:val="00E040E3"/>
    <w:rsid w:val="00E1176B"/>
    <w:rsid w:val="00E11E6F"/>
    <w:rsid w:val="00E1305B"/>
    <w:rsid w:val="00E141F3"/>
    <w:rsid w:val="00E23293"/>
    <w:rsid w:val="00E259DC"/>
    <w:rsid w:val="00E27211"/>
    <w:rsid w:val="00E32058"/>
    <w:rsid w:val="00E33231"/>
    <w:rsid w:val="00E3345C"/>
    <w:rsid w:val="00E334C3"/>
    <w:rsid w:val="00E36962"/>
    <w:rsid w:val="00E45F42"/>
    <w:rsid w:val="00E45F67"/>
    <w:rsid w:val="00E461FE"/>
    <w:rsid w:val="00E529A6"/>
    <w:rsid w:val="00E52AE7"/>
    <w:rsid w:val="00E74495"/>
    <w:rsid w:val="00E76177"/>
    <w:rsid w:val="00E77BD0"/>
    <w:rsid w:val="00E77DA9"/>
    <w:rsid w:val="00E824F1"/>
    <w:rsid w:val="00E926E6"/>
    <w:rsid w:val="00EA68BE"/>
    <w:rsid w:val="00EA6C30"/>
    <w:rsid w:val="00EB2BD5"/>
    <w:rsid w:val="00EB5775"/>
    <w:rsid w:val="00ED445E"/>
    <w:rsid w:val="00EE2117"/>
    <w:rsid w:val="00EE6B4B"/>
    <w:rsid w:val="00EE7681"/>
    <w:rsid w:val="00EF0ACC"/>
    <w:rsid w:val="00EF1AF9"/>
    <w:rsid w:val="00EF5EB4"/>
    <w:rsid w:val="00EF649C"/>
    <w:rsid w:val="00F00C94"/>
    <w:rsid w:val="00F017C2"/>
    <w:rsid w:val="00F05402"/>
    <w:rsid w:val="00F0585A"/>
    <w:rsid w:val="00F109F2"/>
    <w:rsid w:val="00F12349"/>
    <w:rsid w:val="00F1477B"/>
    <w:rsid w:val="00F170AD"/>
    <w:rsid w:val="00F42DEA"/>
    <w:rsid w:val="00F47C84"/>
    <w:rsid w:val="00F56FB8"/>
    <w:rsid w:val="00F61D43"/>
    <w:rsid w:val="00F63827"/>
    <w:rsid w:val="00F64736"/>
    <w:rsid w:val="00F662B7"/>
    <w:rsid w:val="00F73972"/>
    <w:rsid w:val="00F77B27"/>
    <w:rsid w:val="00F77C5E"/>
    <w:rsid w:val="00F8316F"/>
    <w:rsid w:val="00F83B0C"/>
    <w:rsid w:val="00F8615E"/>
    <w:rsid w:val="00F94402"/>
    <w:rsid w:val="00FA6692"/>
    <w:rsid w:val="00FA7EEE"/>
    <w:rsid w:val="00FB285D"/>
    <w:rsid w:val="00FB52A6"/>
    <w:rsid w:val="00FC1B0C"/>
    <w:rsid w:val="00FC4D70"/>
    <w:rsid w:val="00FD1808"/>
    <w:rsid w:val="00FD6772"/>
    <w:rsid w:val="00FD7A42"/>
    <w:rsid w:val="00FE52FC"/>
    <w:rsid w:val="00FE669E"/>
    <w:rsid w:val="00FE6910"/>
    <w:rsid w:val="00FF3736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8D"/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D02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6250"/>
  </w:style>
  <w:style w:type="character" w:customStyle="1" w:styleId="3Char">
    <w:name w:val="Επικεφαλίδα 3 Char"/>
    <w:basedOn w:val="a0"/>
    <w:link w:val="3"/>
    <w:uiPriority w:val="9"/>
    <w:semiHidden/>
    <w:rsid w:val="000D024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-">
    <w:name w:val="Hyperlink"/>
    <w:basedOn w:val="a0"/>
    <w:uiPriority w:val="99"/>
    <w:unhideWhenUsed/>
    <w:rsid w:val="000D0246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C95F7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95F79"/>
    <w:rPr>
      <w:rFonts w:ascii="Times New Roman" w:hAnsi="Times New Roman" w:cs="Times New Roman"/>
    </w:rPr>
  </w:style>
  <w:style w:type="paragraph" w:styleId="a4">
    <w:name w:val="footer"/>
    <w:basedOn w:val="a"/>
    <w:link w:val="Char0"/>
    <w:uiPriority w:val="99"/>
    <w:semiHidden/>
    <w:unhideWhenUsed/>
    <w:rsid w:val="00C95F7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95F79"/>
    <w:rPr>
      <w:rFonts w:ascii="Times New Roman" w:hAnsi="Times New Roman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C95F7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95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IHU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Laspita</dc:creator>
  <cp:lastModifiedBy>Beni</cp:lastModifiedBy>
  <cp:revision>2</cp:revision>
  <dcterms:created xsi:type="dcterms:W3CDTF">2017-05-29T11:40:00Z</dcterms:created>
  <dcterms:modified xsi:type="dcterms:W3CDTF">2017-05-29T11:40:00Z</dcterms:modified>
</cp:coreProperties>
</file>