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45259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</w:pPr>
    </w:p>
    <w:p w14:paraId="6D47FE97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>ΠΑΡΑΡΤΗΜΑ Α</w:t>
      </w:r>
    </w:p>
    <w:p w14:paraId="7DFED406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>ΑΙΤΗΣΗ - ΥΠΕΥΘΥΝΗ ΔΗΛΩΣΗ</w:t>
      </w:r>
    </w:p>
    <w:p w14:paraId="3418DD0C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>(άρθρο 8  Ν.1599/1986)</w:t>
      </w:r>
    </w:p>
    <w:p w14:paraId="38E4DA5E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left="-567" w:right="623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1599/1986).</w:t>
      </w:r>
    </w:p>
    <w:p w14:paraId="3E9A2D27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</w:p>
    <w:p w14:paraId="3BC30550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 xml:space="preserve">ΠΡΟΣ: </w:t>
      </w:r>
      <w:r w:rsidRPr="009C40CD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Επαγγελματικό Επιμελητήριο Θεσσαλονίκης </w:t>
      </w:r>
    </w:p>
    <w:p w14:paraId="43AFA73A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l-GR"/>
          <w14:ligatures w14:val="none"/>
        </w:rPr>
        <w:t>Ονοματεπώνυμο……………………………………………………………………...</w:t>
      </w:r>
    </w:p>
    <w:p w14:paraId="44AF3BC1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el-GR"/>
          <w14:ligatures w14:val="none"/>
        </w:rPr>
        <w:t>Όνομα και Επώνυμο Πατέρα………………………………………………………..</w:t>
      </w:r>
    </w:p>
    <w:p w14:paraId="1194333B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Όνομα και Επώνυμο Μητέρας………………………………………………………</w:t>
      </w:r>
    </w:p>
    <w:p w14:paraId="7D7E2949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Ημερομηνία γέννησης(ολογράφως)…………………………………............……</w:t>
      </w:r>
    </w:p>
    <w:p w14:paraId="6C02C0F7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Τόπος Γέννησης…………………………………………………………………….</w:t>
      </w:r>
    </w:p>
    <w:p w14:paraId="40B1AFDA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Αριθμός Δελτίου Ταυτότητας………………………………………………………..</w:t>
      </w:r>
    </w:p>
    <w:p w14:paraId="7BB41C3A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proofErr w:type="spellStart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Τηλ</w:t>
      </w:r>
      <w:proofErr w:type="spellEnd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……………………………………………………………………………………..</w:t>
      </w:r>
    </w:p>
    <w:p w14:paraId="47ABDBB3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proofErr w:type="spellStart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Κιν</w:t>
      </w:r>
      <w:proofErr w:type="spellEnd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:…………………………………………………………………………………….</w:t>
      </w:r>
    </w:p>
    <w:p w14:paraId="27183AF8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Τόπος Κατοικίας……………………………………………………………………..</w:t>
      </w:r>
    </w:p>
    <w:p w14:paraId="679B06DF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Οδός……………………………………………………………………………………</w:t>
      </w:r>
    </w:p>
    <w:p w14:paraId="41637D7E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proofErr w:type="spellStart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Αριθ</w:t>
      </w:r>
      <w:proofErr w:type="spellEnd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……………………………………………………………………………………</w:t>
      </w:r>
    </w:p>
    <w:p w14:paraId="20D21481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Τ.Κ……………………………………………………………………………………..</w:t>
      </w:r>
    </w:p>
    <w:p w14:paraId="36696883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Δ/</w:t>
      </w:r>
      <w:proofErr w:type="spellStart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νση</w:t>
      </w:r>
      <w:proofErr w:type="spellEnd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 xml:space="preserve"> Ηλεκτρ. Ταχυδρομείο (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val="en-US" w:eastAsia="el-GR"/>
          <w14:ligatures w14:val="none"/>
        </w:rPr>
        <w:t>e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-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val="en-US" w:eastAsia="el-GR"/>
          <w14:ligatures w14:val="none"/>
        </w:rPr>
        <w:t>mail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)……………………………………………….</w:t>
      </w:r>
    </w:p>
    <w:p w14:paraId="04DB46A8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left="-142" w:right="623" w:hanging="425"/>
        <w:jc w:val="both"/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</w:pPr>
    </w:p>
    <w:p w14:paraId="6B323F12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left="-284" w:right="623" w:hanging="283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 xml:space="preserve">Α. 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 xml:space="preserve">Με την παρούσα, εκδηλώνω το ενδιαφέρον μου για την πραγματοποίηση πρακτικής  άσκησης στο Ε.Ε.Θ.  για την περίοδο από </w:t>
      </w:r>
      <w:r w:rsidRPr="009C40CD">
        <w:rPr>
          <w:rFonts w:ascii="Arial" w:eastAsia="Times New Roman" w:hAnsi="Arial" w:cs="Arial"/>
          <w:b/>
          <w:bCs/>
          <w:i/>
          <w:iCs/>
          <w:color w:val="00000A"/>
          <w:kern w:val="0"/>
          <w:sz w:val="24"/>
          <w:szCs w:val="24"/>
          <w:lang w:eastAsia="el-GR"/>
          <w14:ligatures w14:val="none"/>
        </w:rPr>
        <w:t xml:space="preserve">01  Οκτωβρίου 2024 έως 31 Μαρτίου 2025 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 xml:space="preserve">με δικαίωμα παράτασης ενός εξαμήνου σύμφωνα με τα οριζόμενα στο Ν. 4194/2013 – Κώδικας Δικηγόρων (Φ.Ε.Κ. Α’ 208) και στην υπ’ </w:t>
      </w:r>
      <w:proofErr w:type="spellStart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αριθμ</w:t>
      </w:r>
      <w:proofErr w:type="spellEnd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 xml:space="preserve">. 3822 </w:t>
      </w:r>
      <w:proofErr w:type="spellStart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οικ</w:t>
      </w:r>
      <w:proofErr w:type="spellEnd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/22-2-2023</w:t>
      </w:r>
      <w:r w:rsidRPr="009C40CD">
        <w:rPr>
          <w:rFonts w:ascii="Arial" w:eastAsia="Times New Roman" w:hAnsi="Arial" w:cs="Arial"/>
          <w:color w:val="FF0000"/>
          <w:kern w:val="0"/>
          <w:sz w:val="24"/>
          <w:szCs w:val="24"/>
          <w:lang w:eastAsia="el-GR"/>
          <w14:ligatures w14:val="none"/>
        </w:rPr>
        <w:t xml:space="preserve"> </w:t>
      </w:r>
      <w:r w:rsidRPr="009C40CD">
        <w:rPr>
          <w:rFonts w:ascii="Arial" w:eastAsia="Times New Roman" w:hAnsi="Arial" w:cs="Arial"/>
          <w:color w:val="000000"/>
          <w:kern w:val="0"/>
          <w:sz w:val="24"/>
          <w:szCs w:val="24"/>
          <w:lang w:eastAsia="el-GR"/>
          <w14:ligatures w14:val="none"/>
        </w:rPr>
        <w:t>Κ.Υ.Α. (Φ.Ε.Κ. Β΄ 1406/9-3-2023) με θέμα την άσκηση υποψηφίων δικηγόρων στο Επαγγελματικό Επιμελητήριο Θεσσαλονίκης (Ε.Ε.Θ).</w:t>
      </w:r>
    </w:p>
    <w:p w14:paraId="01AA7D8B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left="-142" w:right="623" w:hanging="425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 xml:space="preserve">Β.  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 xml:space="preserve">Με ατομική μου ευθύνη και γνωρίζοντας τις κυρώσεις που προβλέπονται από τις </w:t>
      </w: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 xml:space="preserve"> 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διατάξεις της παρ. 6 του άρθρου 22 του Ν. 1599/1986, δηλώνω ότι:</w:t>
      </w:r>
    </w:p>
    <w:p w14:paraId="049EF579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 xml:space="preserve">1.  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 xml:space="preserve">Ο αριθμός μητρώου </w:t>
      </w:r>
      <w:proofErr w:type="spellStart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ασκουμένου</w:t>
      </w:r>
      <w:proofErr w:type="spellEnd"/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 xml:space="preserve"> είναι……… </w:t>
      </w:r>
    </w:p>
    <w:p w14:paraId="613BCA5F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left="-284" w:right="623" w:hanging="283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 xml:space="preserve">2. 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Δεν συμπληρώνεται το προβλεπόμενο 18μηνο της άσκησής μου πριν από το πέρας της πρακτικής άσκησής μου στο Ε.Ε.Θ.</w:t>
      </w:r>
    </w:p>
    <w:p w14:paraId="4DCF7DD0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left="-284" w:right="623" w:hanging="283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 xml:space="preserve">3. 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Αποδέχομαι τη θέση μου, εφόσον επιλεγώ και δεν συντρέχει έκτακτος λόγος που να δικαιολογεί την αποποίησή της.</w:t>
      </w:r>
    </w:p>
    <w:p w14:paraId="2C1A60EA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b/>
          <w:bCs/>
          <w:color w:val="00000A"/>
          <w:kern w:val="0"/>
          <w:sz w:val="24"/>
          <w:szCs w:val="24"/>
          <w:lang w:eastAsia="el-GR"/>
          <w14:ligatures w14:val="none"/>
        </w:rPr>
        <w:t xml:space="preserve">Γ. </w:t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Επισυνάπτονται σύντομο βιογραφικό σημείωμα και αντίγραφα τίτλων σπουδών.</w:t>
      </w:r>
    </w:p>
    <w:p w14:paraId="0B04CE5F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….……………………………………………………………………………………….</w:t>
      </w:r>
    </w:p>
    <w:p w14:paraId="526DD26D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….…………………………………………………………………………………....</w:t>
      </w:r>
      <w:r w:rsidRPr="009C40CD">
        <w:rPr>
          <w:rFonts w:ascii="Arial" w:eastAsia="Times New Roman" w:hAnsi="Arial" w:cs="Arial"/>
          <w:color w:val="00000A"/>
          <w:kern w:val="0"/>
          <w:sz w:val="18"/>
          <w:szCs w:val="18"/>
          <w:lang w:eastAsia="el-GR"/>
          <w14:ligatures w14:val="none"/>
        </w:rPr>
        <w:t>(1)</w:t>
      </w:r>
    </w:p>
    <w:p w14:paraId="5A2E771D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left="3600" w:right="623" w:firstLine="720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>Ημερομηνία: …. /…./202..</w:t>
      </w:r>
    </w:p>
    <w:p w14:paraId="439C735E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  <w:t>Ο – Η Δηλών</w:t>
      </w:r>
    </w:p>
    <w:p w14:paraId="6402C333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 w:hanging="567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</w:p>
    <w:p w14:paraId="59076480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</w:r>
      <w:r w:rsidRPr="009C40CD"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  <w:tab/>
        <w:t>(Υπογραφή)</w:t>
      </w:r>
    </w:p>
    <w:p w14:paraId="0BA76EB3" w14:textId="77777777" w:rsidR="009C40CD" w:rsidRPr="009C40CD" w:rsidRDefault="009C40CD" w:rsidP="009C40CD">
      <w:pPr>
        <w:autoSpaceDE w:val="0"/>
        <w:autoSpaceDN w:val="0"/>
        <w:adjustRightInd w:val="0"/>
        <w:spacing w:after="0" w:line="240" w:lineRule="auto"/>
        <w:ind w:right="623"/>
        <w:jc w:val="both"/>
        <w:rPr>
          <w:rFonts w:ascii="Arial" w:eastAsia="Times New Roman" w:hAnsi="Arial" w:cs="Arial"/>
          <w:color w:val="00000A"/>
          <w:kern w:val="0"/>
          <w:sz w:val="24"/>
          <w:szCs w:val="24"/>
          <w:lang w:eastAsia="el-GR"/>
          <w14:ligatures w14:val="none"/>
        </w:rPr>
      </w:pPr>
    </w:p>
    <w:p w14:paraId="314E8798" w14:textId="77777777" w:rsidR="009C40CD" w:rsidRPr="009C40CD" w:rsidRDefault="009C40CD" w:rsidP="009C40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623"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el-GR"/>
          <w14:ligatures w14:val="none"/>
        </w:rPr>
      </w:pPr>
      <w:r w:rsidRPr="009C40CD">
        <w:rPr>
          <w:rFonts w:ascii="Arial" w:eastAsia="Times New Roman" w:hAnsi="Arial" w:cs="Arial"/>
          <w:color w:val="00000A"/>
          <w:kern w:val="0"/>
          <w:sz w:val="20"/>
          <w:szCs w:val="20"/>
          <w:lang w:eastAsia="el-GR"/>
          <w14:ligatures w14:val="none"/>
        </w:rPr>
        <w:t>Σε περίπτωση ανεπάρκειας χώρου η δήλωση συνεχίζεται στην πίσω όψη της και υπογράφεται από τον δηλούντα ή τη δηλούσα.</w:t>
      </w:r>
    </w:p>
    <w:p w14:paraId="47A206A8" w14:textId="77777777" w:rsidR="002327BE" w:rsidRDefault="002327BE"/>
    <w:sectPr w:rsidR="002327BE" w:rsidSect="009C40CD">
      <w:foot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9394593"/>
      <w:docPartObj>
        <w:docPartGallery w:val="Page Numbers (Bottom of Page)"/>
        <w:docPartUnique/>
      </w:docPartObj>
    </w:sdtPr>
    <w:sdtEndPr/>
    <w:sdtContent>
      <w:p w14:paraId="2CB49F65" w14:textId="77777777" w:rsidR="009C40CD" w:rsidRDefault="009C40C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53C2FB" w14:textId="77777777" w:rsidR="009C40CD" w:rsidRDefault="009C40C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C979ED"/>
    <w:multiLevelType w:val="singleLevel"/>
    <w:tmpl w:val="81C979ED"/>
    <w:lvl w:ilvl="0">
      <w:start w:val="1"/>
      <w:numFmt w:val="decimal"/>
      <w:suff w:val="space"/>
      <w:lvlText w:val="(%1)"/>
      <w:lvlJc w:val="left"/>
    </w:lvl>
  </w:abstractNum>
  <w:num w:numId="1" w16cid:durableId="15958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72"/>
    <w:rsid w:val="002327BE"/>
    <w:rsid w:val="00520973"/>
    <w:rsid w:val="009C40CD"/>
    <w:rsid w:val="00DD76D4"/>
    <w:rsid w:val="00E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322DA-1DDB-4E57-BD18-45DC0E42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40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customStyle="1" w:styleId="Char">
    <w:name w:val="Υποσέλιδο Char"/>
    <w:basedOn w:val="a0"/>
    <w:link w:val="a3"/>
    <w:uiPriority w:val="99"/>
    <w:rsid w:val="009C40CD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EETH Office2</dc:creator>
  <cp:keywords/>
  <dc:description/>
  <cp:lastModifiedBy>EETH Office2</cp:lastModifiedBy>
  <cp:revision>2</cp:revision>
  <dcterms:created xsi:type="dcterms:W3CDTF">2024-08-16T04:59:00Z</dcterms:created>
  <dcterms:modified xsi:type="dcterms:W3CDTF">2024-08-16T04:59:00Z</dcterms:modified>
</cp:coreProperties>
</file>